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8C" w:rsidRPr="00A12641" w:rsidRDefault="008F3A8C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โครงการ</w:t>
      </w:r>
      <w:r w:rsidR="00DF1784">
        <w:rPr>
          <w:rFonts w:ascii="TH SarabunPSK" w:hAnsi="TH SarabunPSK" w:cs="TH SarabunPSK" w:hint="cs"/>
          <w:b/>
          <w:bCs/>
          <w:cs/>
        </w:rPr>
        <w:t>บรรจุใน</w:t>
      </w:r>
      <w:r w:rsidRPr="00A2278B">
        <w:rPr>
          <w:rFonts w:ascii="TH SarabunPSK" w:hAnsi="TH SarabunPSK" w:cs="TH SarabunPSK" w:hint="cs"/>
          <w:b/>
          <w:bCs/>
          <w:cs/>
        </w:rPr>
        <w:t xml:space="preserve">แผนพัฒนาการศึกษาจังหวัดมหาสารคาม พ.ศ. 2563 </w:t>
      </w:r>
      <w:r>
        <w:rPr>
          <w:rFonts w:ascii="TH SarabunPSK" w:hAnsi="TH SarabunPSK" w:cs="TH SarabunPSK"/>
          <w:b/>
          <w:bCs/>
          <w:cs/>
        </w:rPr>
        <w:t>–</w:t>
      </w:r>
      <w:r w:rsidRPr="00A2278B">
        <w:rPr>
          <w:rFonts w:ascii="TH SarabunPSK" w:hAnsi="TH SarabunPSK" w:cs="TH SarabunPSK" w:hint="cs"/>
          <w:b/>
          <w:bCs/>
          <w:cs/>
        </w:rPr>
        <w:t xml:space="preserve"> 2565</w:t>
      </w:r>
      <w:r>
        <w:rPr>
          <w:rFonts w:ascii="TH SarabunPSK" w:hAnsi="TH SarabunPSK" w:cs="TH SarabunPSK"/>
          <w:b/>
          <w:bCs/>
        </w:rPr>
        <w:br/>
      </w:r>
    </w:p>
    <w:p w:rsidR="008F3A8C" w:rsidRPr="00DF1784" w:rsidRDefault="008F3A8C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8F3A8C" w:rsidRPr="00D0064E" w:rsidRDefault="008F3A8C" w:rsidP="008F3A8C">
      <w:pPr>
        <w:tabs>
          <w:tab w:val="left" w:pos="6023"/>
        </w:tabs>
        <w:rPr>
          <w:rFonts w:ascii="TH SarabunPSK" w:hAnsi="TH SarabunPSK" w:cs="TH SarabunPSK"/>
          <w:sz w:val="28"/>
          <w:szCs w:val="28"/>
          <w:cs/>
        </w:rPr>
      </w:pPr>
      <w:r w:rsidRPr="00037E8D">
        <w:rPr>
          <w:rFonts w:ascii="TH SarabunPSK" w:hAnsi="TH SarabunPSK" w:cs="TH SarabunPSK" w:hint="cs"/>
          <w:b/>
          <w:bCs/>
          <w:cs/>
        </w:rPr>
        <w:t>ประเด็น</w:t>
      </w:r>
      <w:r w:rsidR="009A322B">
        <w:rPr>
          <w:rFonts w:ascii="TH SarabunPSK" w:hAnsi="TH SarabunPSK" w:cs="TH SarabunPSK" w:hint="cs"/>
          <w:b/>
          <w:bCs/>
          <w:cs/>
        </w:rPr>
        <w:t>การพัฒนา</w:t>
      </w:r>
      <w:r w:rsidRPr="00037E8D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957B0" w:rsidRPr="00037E8D">
        <w:rPr>
          <w:rFonts w:ascii="TH SarabunPSK" w:hAnsi="TH SarabunPSK" w:cs="TH SarabunPSK" w:hint="cs"/>
          <w:b/>
          <w:bCs/>
          <w:cs/>
        </w:rPr>
        <w:t>3</w:t>
      </w:r>
      <w:r w:rsidRPr="00037E8D">
        <w:rPr>
          <w:rFonts w:ascii="TH SarabunPSK" w:hAnsi="TH SarabunPSK" w:cs="TH SarabunPSK" w:hint="cs"/>
          <w:b/>
          <w:bCs/>
          <w:cs/>
        </w:rPr>
        <w:t xml:space="preserve"> </w:t>
      </w:r>
      <w:r w:rsidR="00EC1545" w:rsidRPr="00037E8D">
        <w:rPr>
          <w:rFonts w:ascii="TH SarabunPSK" w:hAnsi="TH SarabunPSK" w:cs="TH SarabunPSK" w:hint="cs"/>
          <w:b/>
          <w:bCs/>
          <w:cs/>
        </w:rPr>
        <w:t xml:space="preserve"> </w:t>
      </w:r>
      <w:r w:rsidR="00DF1784" w:rsidRPr="00DF1784">
        <w:rPr>
          <w:rFonts w:ascii="TH SarabunPSK" w:hAnsi="TH SarabunPSK" w:cs="TH SarabunPSK"/>
          <w:b/>
          <w:bCs/>
          <w:cs/>
        </w:rPr>
        <w:t>พัฒนาทักษะภาษาอังกฤษและภาษาที่สามเพื่อการสื่อสาร</w:t>
      </w:r>
      <w:r>
        <w:rPr>
          <w:rFonts w:ascii="TH SarabunPSK" w:hAnsi="TH SarabunPSK" w:cs="TH SarabunPSK"/>
          <w:sz w:val="28"/>
          <w:szCs w:val="28"/>
        </w:rPr>
        <w:t xml:space="preserve">             </w:t>
      </w:r>
      <w:r w:rsidR="009957B0">
        <w:rPr>
          <w:rFonts w:ascii="TH SarabunPSK" w:hAnsi="TH SarabunPSK" w:cs="TH SarabunPSK"/>
          <w:sz w:val="28"/>
          <w:szCs w:val="28"/>
        </w:rPr>
        <w:t xml:space="preserve">             </w:t>
      </w:r>
      <w:r w:rsidR="001D478E">
        <w:rPr>
          <w:rFonts w:ascii="TH SarabunPSK" w:hAnsi="TH SarabunPSK" w:cs="TH SarabunPSK"/>
          <w:sz w:val="28"/>
          <w:szCs w:val="28"/>
        </w:rPr>
        <w:tab/>
      </w:r>
      <w:r w:rsidR="001D478E">
        <w:rPr>
          <w:rFonts w:ascii="TH SarabunPSK" w:hAnsi="TH SarabunPSK" w:cs="TH SarabunPSK"/>
          <w:sz w:val="28"/>
          <w:szCs w:val="28"/>
        </w:rPr>
        <w:tab/>
      </w:r>
      <w:r w:rsidR="001D478E">
        <w:rPr>
          <w:rFonts w:ascii="TH SarabunPSK" w:hAnsi="TH SarabunPSK" w:cs="TH SarabunPSK"/>
          <w:sz w:val="28"/>
          <w:szCs w:val="28"/>
        </w:rPr>
        <w:tab/>
      </w:r>
      <w:r w:rsidR="00037E8D" w:rsidRPr="00D0064E">
        <w:rPr>
          <w:rFonts w:ascii="TH SarabunPSK" w:hAnsi="TH SarabunPSK" w:cs="TH SarabunPSK"/>
          <w:sz w:val="28"/>
          <w:szCs w:val="28"/>
        </w:rPr>
        <w:t xml:space="preserve"> </w:t>
      </w:r>
      <w:r w:rsidR="00DF1784">
        <w:rPr>
          <w:rFonts w:ascii="TH SarabunPSK" w:hAnsi="TH SarabunPSK" w:cs="TH SarabunPSK"/>
          <w:sz w:val="28"/>
          <w:szCs w:val="28"/>
        </w:rPr>
        <w:t xml:space="preserve">      </w:t>
      </w:r>
      <w:r w:rsidRPr="00D0064E">
        <w:rPr>
          <w:rFonts w:ascii="TH SarabunPSK" w:hAnsi="TH SarabunPSK" w:cs="TH SarabunPSK"/>
          <w:sz w:val="28"/>
          <w:szCs w:val="28"/>
        </w:rPr>
        <w:t>(</w:t>
      </w:r>
      <w:r w:rsidRPr="00D0064E">
        <w:rPr>
          <w:rFonts w:ascii="TH SarabunPSK" w:hAnsi="TH SarabunPSK" w:cs="TH SarabunPSK"/>
          <w:sz w:val="28"/>
          <w:szCs w:val="28"/>
          <w:cs/>
        </w:rPr>
        <w:t>หน่วย :</w:t>
      </w:r>
      <w:r w:rsidRPr="00D0064E">
        <w:rPr>
          <w:rFonts w:ascii="TH SarabunPSK" w:hAnsi="TH SarabunPSK" w:cs="TH SarabunPSK"/>
          <w:sz w:val="28"/>
          <w:szCs w:val="28"/>
        </w:rPr>
        <w:t xml:space="preserve"> </w:t>
      </w:r>
      <w:r w:rsidRPr="00D0064E">
        <w:rPr>
          <w:rFonts w:ascii="TH SarabunPSK" w:hAnsi="TH SarabunPSK" w:cs="TH SarabunPSK"/>
          <w:sz w:val="28"/>
          <w:szCs w:val="28"/>
          <w:cs/>
        </w:rPr>
        <w:t xml:space="preserve">ล้านบาท : ทศนิยม </w:t>
      </w:r>
      <w:r w:rsidRPr="00D0064E">
        <w:rPr>
          <w:rFonts w:ascii="TH SarabunPSK" w:hAnsi="TH SarabunPSK" w:cs="TH SarabunPSK"/>
          <w:sz w:val="28"/>
          <w:szCs w:val="28"/>
        </w:rPr>
        <w:t xml:space="preserve">4 </w:t>
      </w:r>
      <w:r w:rsidRPr="00D0064E">
        <w:rPr>
          <w:rFonts w:ascii="TH SarabunPSK" w:hAnsi="TH SarabunPSK" w:cs="TH SarabunPSK"/>
          <w:sz w:val="28"/>
          <w:szCs w:val="28"/>
          <w:cs/>
        </w:rPr>
        <w:t>ตำแหน่ง)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078"/>
        <w:gridCol w:w="2078"/>
        <w:gridCol w:w="2078"/>
        <w:gridCol w:w="712"/>
        <w:gridCol w:w="708"/>
        <w:gridCol w:w="709"/>
        <w:gridCol w:w="709"/>
        <w:gridCol w:w="709"/>
        <w:gridCol w:w="1417"/>
        <w:gridCol w:w="709"/>
        <w:gridCol w:w="709"/>
      </w:tblGrid>
      <w:tr w:rsidR="008F3A8C" w:rsidRPr="00D0064E" w:rsidTr="003602F3">
        <w:trPr>
          <w:trHeight w:val="5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โครงการ/กิจกรรมหลัก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ตัวชี้วัดและค่าเป้าหมายของตัวชี้วัด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งบประมาณ </w:t>
            </w: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(หน่วย : ล้านบาท)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722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</w:tr>
      <w:tr w:rsidR="008F3A8C" w:rsidRPr="00D0064E" w:rsidTr="003602F3">
        <w:trPr>
          <w:trHeight w:val="306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ยุทธศาสตร์ชาติ 20 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 ศธ.</w:t>
            </w:r>
          </w:p>
        </w:tc>
      </w:tr>
      <w:tr w:rsidR="0007100E" w:rsidRPr="00D0064E" w:rsidTr="003602F3">
        <w:trPr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E" w:rsidRPr="003A1CEC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00E" w:rsidRPr="003A1CEC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100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ทักษะภาษาอังกฤษของครูและผู้เรียนในสังกัดสำนักงานส่งเสริมการศึกษานอกระบบและการศึกษาตามอัธยาศ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่งเสริมและพัฒนาความสามารถในการใช้ภาษาอังกฤษและเทคนิคการสอนภาษาอังกฤษของครูสังกัดสำนักงานส่งเสริมการศึกษานอกระบบและการศึกษาตามอัธยาศัย 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่งเสริมและพัฒนาทักษะภาษาอังกฤษของนักศึกษาในสังกัดสำนักงานส่งเสริมการศึกษานอกระบบและการศึกษาตามอัธยาศัย 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เพื่อพัฒนาสื่อการเรียนการสอน  แหล่งเรียนรู้  สำหรับใช้ในการส่งเสริมและพัฒนาความสามารถในการใช้ภาษาอังกฤษและเทคนิคการสอนภาษาอังกฤษของครูและ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ผู้เรียน  ในสังกัดสำนักงานส่งเสริมการศึกษานอกระบบและการศึกษาตามอัธยาศัย </w:t>
            </w:r>
          </w:p>
          <w:p w:rsidR="0007100E" w:rsidRPr="009462E6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่งเสริมและพัฒนา  วิจัยหลักสูตร 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กระบวนการเรียนรู้  สื่อ/แหล่งเรียนรู้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การวั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ดประเมินผล  กลุ่มสาระการเรียนรู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ภาษาต่างประเทศที่สอดคล้องกับชุมชนและท้องถิ่น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ส่งเสริมและพัฒนาความสามารถในการใช้ภาษาอังกฤษและเทคนิคการสอนภาษาอังกฤษของครูสังกัดสำนักงานส่งเสริมการศึกษานอกระบบและการศึกษาตามอัธยาศัย 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ส่งเสริมและพัฒนาทักษะภาษาอังกฤษของนักศึกษาในสังกัดสำนักงานส่งเสริมการศึกษานอกระบบและการศึกษาตามอัธยาศัย 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3. พัฒนาสื่อการเรียนการสอน  แหล่งเรียนรู้  สำหรับใช้ในการส่งเสริมและพัฒนาความสามารถใ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นการใช้ภาษาอังกฤษและเทคนิคการสอ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ภาษาอังกฤษของครูและผู้เรียน  ในสังกัดสำนักงานส่งเสริมการศึกษานอกระบบและการศึกษาตามอัธยาศัย </w:t>
            </w:r>
          </w:p>
          <w:p w:rsidR="0007100E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4. 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่งเสริมและพัฒนา  วิจัยหลักสูตร 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  สื่อ/แหล่งเรียนรู้  การวัดประเมินผล  กลุ่มสาระการเรียนรู้ภาษาต่างประเทศที่สอดคล้องกับชุมชนและท้องถิ่น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1. ครูสังกัดสำนักงานส่งเสริมการศึกษานอกระบบและการศึกษาตามอัธยาศัยของจังหวัดมหาสารคาม ได้รับการส่งเสริมและพัฒนาความสามารถในการใช้ภาษาอังกฤษและเทคนิคการสอนภาษาอังกฤษ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นักศึกษาในสังกัดสำนักงานส่งเสริมการศึกษานอกระบบและการศึกษาตามอัธยาศัยของจังหวัดมหาสารคามได้รับการส่งเสริมและพัฒนาทักษะ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สื่อการเรียนการสอน  แหล่งเรียนรู้  ที่พัฒนาขึ้น  สามารถใช้ในการส่งเสริมและพัฒนาความสามารถในการใช้ภาษาอังกฤษและเทคนิคการสอนภาษาอังกฤษของครูและผู้เรียน  ในสังกัดสำนักงานส่งเสริมการศึกษานอกระบบและการศึกษาตามอัธยาศัยของจังหวัดมหาสารคาม </w:t>
            </w:r>
          </w:p>
          <w:p w:rsidR="0007100E" w:rsidRPr="00334798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4. การส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่งเสริมและพัฒนา  วิจัยหลักสูตร 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  สื่อ/แหล่งเรียนรู้  การวัดประเมินผล  กลุ่มสาระ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การเรียนรู้ภาษาต่างประเทศที่สอดคล้องกับชุมชนและท้องถิ่นของจังหวัดมหาสารคาม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ร้อยละ  100  ของครูสังกัดสำนักงานส่งเสริมการศึกษานอกระบบและการศึกษาตามอัธยาศัยของจังหวัดมหาสารคาม ได้รับการส่งเสริมและพัฒนาความสามารถในการใช้ภาษาอังกฤษและเทคนิคการสอนภาษาอังกฤษ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ร้อยละ  100  ของ นักศึกษาในสังกัดสำนักงานส่งเสริมการศึกษานอกระบบและการศึกษา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ตามอัธยาศัยของจังหวัดมหาสารคามได้รับการส่งเสริมและพัฒนาทักษะภาษาอังกฤษ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ร้อยละ  100  ของสื่อการเรียนการสอน  แหล่งเรียนรู้  ที่พัฒนาขึ้นสามารถใช้ในการส่งเสริมและพัฒนาความสามารถในการใช้ภาษาอังกฤษและเทคนิคการสอนภาษาอังกฤษของครูและผู้เรียน  ในสังกัดสำนักงานส่งเสริมการศึกษานอกระบบและการศึกษาตามอัธยาศัยของจังหวัดมหาสารคาม 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4. ร้อยละ  100  ของการส่งเสริมและพัฒนา  วิจัยหลักสูตร  กระบวนการเรียนรู้  สื่อ/แหล่งเรียนรู้  การวัดประเมินผล  กลุ่มสาระการเรียนรู้ภาษาต่างประเทศที่สอดคล้องกับชุมชนและท้องถิ่นของจังหวัดมหาสารคาม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1. ร้อยละ  100  ของครูสังกัดสำนักงานส่งเสริมการศึกษานอกระบบและการศึกษาตามอัธยาศัยของจังหวัดมหาสารคาม ได้รับการส่งเสริมและพัฒนาความสามารถในการใช้ภาษาอังกฤษและเทคนิคการสอนภาษาอังกฤษ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2. ร้อยละ  100  ของ นักศึกษาในสังกัดสำนักงานส่งเสริมการศึกษานอกระบบและการศึกษา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ตามอัธยาศัยของจังหวัดมหาสารคามได้รับการส่งเสริมและพัฒนาทักษะภาษาอังกฤษ</w:t>
            </w:r>
          </w:p>
          <w:p w:rsidR="0007100E" w:rsidRPr="00DA2074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  100  ของสื่อการเรียนการสอน  แหล่งเรียนรู้  สามารถใช้ในการส่งเสริมและพัฒนาความสามารถในการใช้ภาษาอังกฤษและเทคนิค</w:t>
            </w: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การสอนภาษาอังกฤษของครูและผู้เรียน  ในสังกัดสำนักงานส่งเสริมการศึกษานอกระบบและการศึกษาตามอัธยาศัยของจังหวัดมหาสารคาม </w:t>
            </w:r>
          </w:p>
          <w:p w:rsidR="0007100E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DA2074">
              <w:rPr>
                <w:rFonts w:ascii="TH SarabunPSK" w:hAnsi="TH SarabunPSK" w:cs="TH SarabunPSK"/>
                <w:sz w:val="28"/>
                <w:szCs w:val="28"/>
                <w:cs/>
              </w:rPr>
              <w:t>4. ร้อยละ  100  ของการส่งเสริมและพัฒนา  วิจัยหลักสูตร  กระบวนการเรียนรู้  สื่อ/แหล่งเรียนรู้  การวัดประเมินผล  กลุ่มสาระการเรียนรู้ภาษาต่างประเทศสอดคล้องกับชุมชนและท้องถิ่นของจังหวัดมหาสารคาม</w:t>
            </w:r>
          </w:p>
          <w:p w:rsidR="0007100E" w:rsidRPr="00334798" w:rsidRDefault="0007100E" w:rsidP="0007100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0E" w:rsidRPr="0007100E" w:rsidRDefault="0007100E" w:rsidP="0007100E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lastRenderedPageBreak/>
              <w:t>5.0000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0E" w:rsidRPr="0007100E" w:rsidRDefault="0007100E" w:rsidP="0007100E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0E" w:rsidRPr="0007100E" w:rsidRDefault="0007100E" w:rsidP="0007100E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0E" w:rsidRPr="00D27781" w:rsidRDefault="0007100E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7100E">
              <w:rPr>
                <w:rFonts w:ascii="TH SarabunPSK" w:eastAsia="Times New Roman" w:hAnsi="TH SarabunPSK" w:cs="TH SarabunPSK"/>
                <w:sz w:val="20"/>
                <w:szCs w:val="20"/>
              </w:rPr>
              <w:t>15.0000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00E" w:rsidRDefault="0007100E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7100E" w:rsidRPr="00D0064E" w:rsidRDefault="0007100E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0E" w:rsidRPr="00D0064E" w:rsidRDefault="0007100E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00E" w:rsidRPr="00D0064E" w:rsidRDefault="00037E8D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0E" w:rsidRPr="00D0064E" w:rsidRDefault="00037E8D" w:rsidP="000710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602F3">
        <w:trPr>
          <w:trHeight w:val="2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3A1CEC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175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โครงการภาษาอังกฤษสู่อาชีพ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เพื่อส่งเสริมและพัฒนาความสามารถในการใช้ภาษาอังกฤษและเทคนิคการสอนภาษาอังกฤษของครู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สังกัดสำนักงานคณะกรรมการการอาชีวศึกษาและเอกชนในจังหวัดมหาสารคาม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ภาษาอังกฤษสู่อาชีพของนักศึกษาในสังกัดสำนักงานคณะกรรมการการอาชีวศึกษาและเอกชนในจังหวัดมหาสารคาม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เพื่อพัฒนาสื่อการเรียนการสอน  แหล่งเรียนรู้  สำหรับใช้ในการ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ส่งเสริมและพัฒนาความสามารถในการใช้ภาษาอังกฤษ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สู่อาชีพ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และผู้เรียนสังกัดสำนักงานคณะกรรมการการอาชีวศึกษาและเอกชนในจังหวัดมหาสารคาม 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 4.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งเสริมและพัฒนา  วิจัยหลักสูตร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  สื่อ/แหล่งเรียนรู้  การวัดประเมินผล  กลุ่มสาระการเรียนรู้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ภาษาต่างประเทศที่สอดคล้องกับชุมชนและท้องถิ่น</w:t>
            </w:r>
          </w:p>
          <w:p w:rsidR="00037E8D" w:rsidRPr="004C377A" w:rsidRDefault="00037E8D" w:rsidP="00037E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เพื่อส่งเสริมและพัฒนาความสามารถในการใช้ภาษาอังกฤษและเทคนิคการสอนภาษาอังกฤษของครู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สังกัดสำนักงานคณะกรรมการการอาชีวศึกษาและเอกชนในจังหวัดมหาสารคาม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ภาษาอังกฤษสู่อาชีพของนักศึกษาในสังกัดสำนักงานคณะกรรมการการอาชีวศึกษาและเอกชนในจังหวัดมหาสารคาม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เพื่อพัฒนาสื่อการเรียนการสอน  แหล่งเรียนรู้  สำหรับใช้ในการ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ส่งเสริมและพัฒนาความสามารถในการใช้ภาษาอังกฤษ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สู่อาชีพ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และผู้เรียนสังกัดสำนักงานคณะกรรมการการอาชีวศึกษาและเอกชนในจังหวัดมหาสารคาม 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่งเสริมและพัฒนา  วิจัยหลักสูตร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  สื่อ/แหล่งเรียนรู้  การวัดประเมินผล  กลุ่มสาระการเรียนรู้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ภาษาต่างประเทศที่สอดคล้องกับชุมชนและท้องถิ่น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3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สังกัดสำนักงานคณะกรรมการการอาชีวศึกษาและเอกชนในจังหวัดมหาสารคาม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ส่งเสริมและพัฒนาความสามารถในการใช้ภาษาอังกฤษ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สู่อาชีพ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และเทคนิคการสอนภาษาอังกฤษ     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นักศึกษาในสังกัดสำนักงานคณะกรรมการการอาชีวศึกษาและเอกชนในจังหวัดมหาสารคามได้รับการ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ทักษะภาษาอังกฤษสู่อาชีพ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และผู้เรียนสังกัดสำนักงานคณะกรรมการการอาชีวศึกษาและเอกชนในจังหวัดมหาสารคาม 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มีสื่อการเรียนการสอน  แหล่งเรียนรู้  สำหรับใช้ในการ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ส่งเสริมและพัฒนาความสามารถในการใช้ภาษาอังกฤษ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สู่อาชีพ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37E8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  วิจัยหลัก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สูตร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  สื่อ/แหล่งเรียนรู้  การวั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ดประเมินผล  กลุ่มสาระการเรียนรู้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ภาษาต่างประเทศที่สอดคล้องกับชุมชนและท้องถิ่น</w:t>
            </w:r>
          </w:p>
          <w:p w:rsidR="00037E8D" w:rsidRPr="00C05413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เพื่อส่งเสริมและพัฒนาความสามารถในการใช้ภาษาอังกฤษและเทคนิคการสอนภาษาอังกฤษของครู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สังกัดสำนักงานคณะกรรมการการอาชีวศึกษาและเอกชนในจังหวัดมหาสารคาม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ภาษาอังกฤษสู่อาชีพของนักศึกษาในสังกัดสำนักงานคณะกรรมการการอาชีวศึกษาและเอกชนในจังหวัดมหาสารคาม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เพื่อพัฒนาสื่อการเรียนการสอน  แหล่งเรียนรู้  สำหรับใช้ในการ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ส่งเสริมและพัฒนาความสามารถในการใช้ภาษาอังกฤษ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สู่อาชีพ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และเทคนิคการสอนภาษาอังกฤษของครู</w:t>
            </w:r>
            <w:r w:rsidRPr="004C37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และผู้เรียนสังกัดสำนักงานคณะกรรมการการอาชีวศึกษาและเอกชนในจังหวัดมหาสารคาม  </w:t>
            </w:r>
          </w:p>
          <w:p w:rsidR="00037E8D" w:rsidRPr="004C377A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377A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เพื่อส่งเสริมและพัฒนา  วิจัยหลักสูตร  กระบวนการเรียนรู้  สื่อ/แหล่งเรียนรู้  การวัดประเมินผล  กลุ่มสาระการเรียนรู้</w:t>
            </w:r>
            <w:r w:rsidRPr="004C377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ภาษาต่างประเทศที่สอดคล้องกับชุมชนและท้องถิ่น</w:t>
            </w:r>
          </w:p>
          <w:p w:rsidR="00037E8D" w:rsidRPr="004C377A" w:rsidRDefault="00037E8D" w:rsidP="00037E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lastRenderedPageBreak/>
              <w:t>5.0000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7100E">
              <w:rPr>
                <w:rFonts w:ascii="TH SarabunPSK" w:hAnsi="TH SarabunPSK" w:cs="TH SarabunPSK"/>
                <w:color w:val="000000"/>
                <w:sz w:val="22"/>
                <w:szCs w:val="22"/>
              </w:rPr>
              <w:t>5.0000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7100E">
              <w:rPr>
                <w:rFonts w:ascii="TH SarabunPSK" w:eastAsia="Times New Roman" w:hAnsi="TH SarabunPSK" w:cs="TH SarabunPSK"/>
                <w:sz w:val="20"/>
                <w:szCs w:val="20"/>
              </w:rPr>
              <w:t>15.0000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21271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B22DF5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0E454D">
              <w:rPr>
                <w:rFonts w:ascii="TH SarabunPSK" w:hAnsi="TH SarabunPSK" w:cs="TH SarabunPSK"/>
                <w:sz w:val="28"/>
                <w:szCs w:val="28"/>
              </w:rPr>
              <w:t>Mahasarakham</w:t>
            </w:r>
            <w:proofErr w:type="spellEnd"/>
            <w:r w:rsidRPr="000E454D">
              <w:rPr>
                <w:rFonts w:ascii="TH SarabunPSK" w:hAnsi="TH SarabunPSK" w:cs="TH SarabunPSK"/>
                <w:sz w:val="28"/>
                <w:szCs w:val="28"/>
              </w:rPr>
              <w:t xml:space="preserve"> English Challenge </w:t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2020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่งเสริมและพัฒนาทักษะการใช้ภาษาอังกฤษเพื่อการสื่อสารของนักเรียนและครูผู้สอนภาษาอังกฤษระดับประถมศึกษาและขยายโอกาส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เพื่อส่งเสริมและพัฒนาให้นักเรียนมี</w:t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ประสบการณ์ในการแข่งขันทักษะภาษาอังกฤษ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เพื่อส่งเสริมและพัฒนาการจัดกิจกรรมการเรียนรู้ของครูผู้สอนภาษาอังกฤษ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นักเรียนระดับปฐมวัยทุกโรงเรียนในสังกัด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นักเรียนระดับประถมศึกษาทุกโรงเรียนในสังกัด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นักเรียนระดับมัธยมศึกษาตอนต้นทุกโรงเรียนในสังกัด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นักเรียนระดับปฐมวัยสามารถพูดสื่อสารภาษาอังกฤษได้อย่างถูกต้องเหมาะสมตามระดับชั้น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นักเรียนระดับประถมศึกษาปีที่ 1-3 สามารถพูดสื่อสารภาษาอังกฤษได้อย่างถูกต้องเหมาะสมตามระดับชั้น 3. นักเรียนระดับชั้นประถมศึกษาปีที่ 4-6 สามารถพูดสื่อสารภาษาอังกฤษได้อย่างถูกต้องเหมาะสมตามระดับชั้น 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4. นักเรียนระดับชั้นมัธยมศึกษาปีที่ 1-3 สามารถพูดสื่อสารภาษาอังกฤษได้อย่างถูกต้องเหมาะสมตามระดับชั้น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ร้อยละ 80 ของผู้เรียน ผ่านเกณฑ์การประเมินความสามารถด้านการใช้ภาษาอังกฤษ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 80 ของสถานศึกษาจัดการเรียนการสอนภาษาอาเซียนอย่างน้อย 1 ภาษา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ผู้เรียนชั้นประถมศึกษาปีที่ 6 ชั้นมัธยมศึกษาปีที่ 3 มีคะแนน </w:t>
            </w:r>
            <w:r w:rsidRPr="000E454D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ตั้งแต่ร้อยละ 50 ขึ้นไป มีจำนวนเพิ่มขึ้นจากปีการศึกษาที่ผ่านมา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5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ร้อยละ 70 ของผู้เรียน มีทักษะการคิดวิเคราะห์ แก้ปัญหา และคิดสร้างสรรค์จากการเรียนรู้ผ่านกิจกรรมการปฏิบัติจริง </w:t>
            </w:r>
            <w:r w:rsidRPr="000E454D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</w:p>
          <w:p w:rsidR="00037E8D" w:rsidRPr="000E454D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ร้อยละ 80 มีสมรรถนะสำคัญตามหลักสูตรแกนกลางการศึกษาขั้นพื้นฐานสอดคล้องกับทักษะการเรียนรู้ในศตวรรษที่ 21 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6. ร้อยละ 80 ของครูและบุคลากรทางการศึกษามีวิจัยในชั้นเรียนและนำผลการวิจัยไปใช้พัฒนา</w:t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หลักสูตรการเรียนรู้และการวัดประเมินผล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lastRenderedPageBreak/>
              <w:t>0.0800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07100E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07100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sz w:val="20"/>
                <w:szCs w:val="20"/>
              </w:rPr>
              <w:t>0.2400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21271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B22DF5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โครงการขับเคลื่อนยกระดับความสามารถของครูผู้สอนภาษาอังกฤษ ให้เป็นวิทยากรแกนนำ (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>Boot Camp Master Trainers)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เพื่อส่งเสริมพัฒนาผู้เรียนให้สามารถใช้ภาษาอังกฤษ เพื่อการสื่อสารได้อย่างมีประสิทธิภาพ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เพื่อยกระดับผลสัมฤทธิ์ทางการเรียนภาษาอังกฤษ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เพื่อส่งเสริมและพัฒนาทักษะครูผู้สอนภาษาอังกฤษระดับประถมศึกษา และขยายโอกาสให้เป็นวิทยากรแกนนำ 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>Boot Camp Master Trainer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โรงเรียนในสังกัด ครูผู้สอนภาษาอังกฤษระดับชั้นประถมศึกษาปีที่ 6 จำนวน  50 คน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โรงเรียนในสังกัด ครูผู้สอนภาษาอังกฤษระดับมัธยมศึกษา ปีที่ 3 จำนวน 10 คน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ร้อยละ 85 นักเรียนในสังกัด </w:t>
            </w:r>
            <w:proofErr w:type="spellStart"/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มหาสารคามเขต 1 สามารถใช้ภาษาอังกฤษเพื่อการสื่อสารได้อย่างมีคุณภาพ </w:t>
            </w:r>
          </w:p>
          <w:p w:rsidR="00037E8D" w:rsidRPr="00E25A79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 5 คะแนนเฉลี่ย 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ของนักเรียนชั้นประถมศึกษาปีที่ 6 และชั้นมัธยมศึกษาปีที่ 3 เพิ่มขึ้นตามเป้าหมายที่กำหนด 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>3. ร้อยละ 70 ครูผู้สอนภาษาอังกฤษ วิทยากร</w:t>
            </w: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แกนนำสามารถจัดการเรียนรู้ผ่านกิจกรรมปฏิบัติจริง 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โดยใช้การจัดการเรียนรู้ตามรูปแบบ 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 xml:space="preserve">Boot Camp </w:t>
            </w: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>และเป็นวิทยากรแกนนำ ขยายผลให้แก่ครูผู้สอนภาษาอังกฤษเครือข่ายได้อย่างมีประสิทธิภาพ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ร้อยละ 80 ของครูผู้สอนภาษาอังกฤษ ผ่านเกณฑ์การประเมินความสามารถด้านการใช้ภาษาอังกฤษ </w:t>
            </w:r>
          </w:p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 80 ของครูผู้สอนภาษาอังกฤษ จัดการเรียนการสอนตามแผนการจัดการเรียนรู้แบบ </w:t>
            </w:r>
            <w:r w:rsidRPr="00884590">
              <w:rPr>
                <w:rFonts w:ascii="TH SarabunPSK" w:hAnsi="TH SarabunPSK" w:cs="TH SarabunPSK"/>
                <w:sz w:val="28"/>
                <w:szCs w:val="28"/>
              </w:rPr>
              <w:t xml:space="preserve">Boot Camp </w:t>
            </w:r>
          </w:p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ร้อยละ 80 ของสถานศึกษาจัดการเรียนการสอนภาษาอังกฤษแบบ </w:t>
            </w:r>
            <w:r w:rsidRPr="00884590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</w:p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ผู้เรียนชั้นประถมศึกษาปีที่ 6 ชั้นมัธยมศึกษาปีที่ 3 มีคะแนน </w:t>
            </w:r>
            <w:r w:rsidRPr="00884590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ตั้งแต่ร้อยละ 50 ขึ้นไป มีจำนวนเพิ่มขึ้น จากปีการศึกษาที่ผ่านมา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5 </w:t>
            </w:r>
          </w:p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4. ร้อยละ 70 ของผู้เรียน มีทักษะการคิด วิเคราะห์ คิดแก้ปัญหาและคิดสร้างสรรค์ จากการเรียนรู้ผ่านกิจกรรมการปฏิบัติจริง </w:t>
            </w:r>
            <w:r w:rsidRPr="00884590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</w:p>
          <w:p w:rsidR="00037E8D" w:rsidRPr="00884590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ร้อยละ 80 ของผู้เรียนมีสมรรถนะสำคัญ ตามหลักสูตรแกนกลางขั้นพื้นฐาน สอดคล้องกับทักษะการเรียนรู้ในศตวรรษที่ 21 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590">
              <w:rPr>
                <w:rFonts w:ascii="TH SarabunPSK" w:hAnsi="TH SarabunPSK" w:cs="TH SarabunPSK"/>
                <w:sz w:val="28"/>
                <w:szCs w:val="28"/>
                <w:cs/>
              </w:rPr>
              <w:t>6. ร้อยละ 80 ของครูและบุคลากรทางการศึกษา มีวิจัยในชั้นเรียน และนำผลการวิจัยไปใช้พัฒนาหลักสูตร กระบวนการเรียนรู้ การวัดประเมินผล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lastRenderedPageBreak/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21271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B22DF5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โครงการขับเคลื่อนยกระดับผลสัมฤทธิ์ทางการเรียนภาษาอังกฤษโดยการจัดการเรียนการสอนตามรูปแบบ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>Boot Camp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เพื่อส่งเสริมพัฒนาผู้เรียนให้สามารถใช้ภาษาอังกฤษเพื่อการสื่อสารได้อย่างมีประสิทธิภาพ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เพื่อยกระดับผลสัมฤทธิ์ทางการเรียนภาษาอังกฤษ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ส่งเสริมและพัฒนาทักษะครูผู้สอนภาษาอังกฤษระดับประถมศึกษาและขยายโอกาสการให้การเรียนรู้ผ่านกิจกรรมการปฏิบัติจริง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ตามรูปแบบครูผู้สอนภาษาอังกฤษ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>Boot Camp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โรงเรียนในสังกัดครูผู้สอนภาษาอังกฤษระดับชั้นประถมศึกษาปีที่ 6 จำนวน 197 คน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โรงเรียนในสังกัดครูผู้สอนภาษาอังกฤษระดับชั้นมัธยมศึกษาปีที่ 3 จำนวน 38 คน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ร้อยละ 85 นักเรียนในสังกัด </w:t>
            </w:r>
            <w:proofErr w:type="spellStart"/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1 สามารถใช้ภาษาอังกฤษเพื่อการสื่อสารได้อย่างมีคุณภาพ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ร้อยละ 5 คะแนนเฉลี่ย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ของนักเรียนชั้นประถมศึกษาปีที่ 6 และชั้นมัธยมศึกษาปีที่ 3 เพิ่มขึ้นตามเป้าหมายที่กำหนด </w:t>
            </w:r>
          </w:p>
          <w:p w:rsidR="00037E8D" w:rsidRPr="0068596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ร้อยละ 70 ครูผู้สอนภาษาอังกฤษสามารถจัดการเรียนรู้ผ่านกิจกรรมปฏิบัติจริง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โดยใช้การจัดการเรียนรู้ตามรูปแบบ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>Boot Camp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ร้อยละ 80 ของครูผู้สอนภาษาอังกฤษ ผ่านเกณฑ์การประเมินความสามารถด้านการใช้ภาษาอังกฤษ </w:t>
            </w:r>
          </w:p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2. ร้อยละ 80 ของครูผู้สอนภาษาอังกฤษจัดการเรียนการสอนตามแผนการจัดการเรียนรู้ แบบ </w:t>
            </w:r>
            <w:r w:rsidRPr="00D539E1">
              <w:rPr>
                <w:rFonts w:ascii="TH SarabunPSK" w:hAnsi="TH SarabunPSK" w:cs="TH SarabunPSK"/>
                <w:sz w:val="28"/>
                <w:szCs w:val="28"/>
              </w:rPr>
              <w:t xml:space="preserve">Boot Camp </w:t>
            </w:r>
          </w:p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ร้อยละ 80 ของสถานศึกษา จัดการเรียนการสอนภาษาอังกฤษแบบ </w:t>
            </w:r>
            <w:r w:rsidRPr="00D539E1">
              <w:rPr>
                <w:rFonts w:ascii="TH SarabunPSK" w:hAnsi="TH SarabunPSK" w:cs="TH SarabunPSK"/>
                <w:sz w:val="28"/>
                <w:szCs w:val="28"/>
              </w:rPr>
              <w:t xml:space="preserve">Active Learning  </w:t>
            </w:r>
          </w:p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ผู้เรียนชั้นประถมศึกษาปีที่ 6 ชั้นมัธยมศึกษาปีที่ 3 มีคะแนน </w:t>
            </w:r>
            <w:r w:rsidRPr="00D539E1">
              <w:rPr>
                <w:rFonts w:ascii="TH SarabunPSK" w:hAnsi="TH SarabunPSK" w:cs="TH SarabunPSK"/>
                <w:sz w:val="28"/>
                <w:szCs w:val="28"/>
              </w:rPr>
              <w:t xml:space="preserve">O-net </w:t>
            </w: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ตั้งแต่ร้อยละ 50 ขึ้นไป มีจำนวนเพิ่มขึ้นจากปีการศึกษาที่ผ่านมา ร้อยละ 5 </w:t>
            </w:r>
          </w:p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ร้อยละ 70 ของผู้เรียนมีทักษะการคิดวิเคราะห์ คิดแก้ปัญหา และคิดสร้างสรรค์จากการเรียนรู้ผ่านกิจกรรมการปฏิบัติจริง </w:t>
            </w:r>
            <w:r w:rsidRPr="00D539E1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</w:p>
          <w:p w:rsidR="00037E8D" w:rsidRPr="00D539E1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>6. ร้อยละ 80 ผู้เรียนมีสมรรถนะตามหลักสูตรแกนกลางการศึกษาขั้น</w:t>
            </w: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พื้นฐาน สอดคล้องกับทักษะการเรียนรู้ในศตวรรษที่ 21 </w:t>
            </w:r>
          </w:p>
          <w:p w:rsidR="00037E8D" w:rsidRPr="00B22DF5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39E1">
              <w:rPr>
                <w:rFonts w:ascii="TH SarabunPSK" w:hAnsi="TH SarabunPSK" w:cs="TH SarabunPSK"/>
                <w:sz w:val="28"/>
                <w:szCs w:val="28"/>
                <w:cs/>
              </w:rPr>
              <w:t>7. ร้อยละ 80 ของครูและบุคลากรทางการศึกษามีวิจัยในชั้นเรียนและนำผลการวิจัยไปใช้พัฒนาหลักสูตรกระบวนการเรียนรู้ การวัดประเมินผล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32127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lastRenderedPageBreak/>
              <w:t>0.1500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32127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32127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321271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0.4500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21271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B22DF5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023EF2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EF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โครงการถอดบทเรียนครูผู้สอนภาษาอังกฤษตามโครงการพัฒนาครูแกนนำภาษาอังกฤษในระดับภูมิภาค (</w:t>
            </w:r>
            <w:r w:rsidRPr="00023EF2">
              <w:rPr>
                <w:rFonts w:ascii="TH SarabunPSK" w:hAnsi="TH SarabunPSK" w:cs="TH SarabunPSK"/>
                <w:sz w:val="28"/>
                <w:szCs w:val="28"/>
              </w:rPr>
              <w:t>Boot Camp)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023EF2" w:rsidRDefault="00037E8D" w:rsidP="00037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1  เพื่อจัดกิจกรรมถอดบทเรียนและแลกเปลี่ยนเรียนรู้ครูผู้สอนภาษาอังกฤษที่ผ่านการอบรม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(Boot Camp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Turbo)</w:t>
            </w:r>
          </w:p>
          <w:p w:rsidR="00037E8D" w:rsidRPr="00023EF2" w:rsidRDefault="00037E8D" w:rsidP="00037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เพื่อติดตามความก้าวหน้าของการจัดการเรียนรู้ของครูผู้สอนภาษาอังกฤษที่ผ่านการอบรม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(Boot Camp Turbo)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023EF2" w:rsidRDefault="00037E8D" w:rsidP="00037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 ครูผู้สอนภาษาอังกฤษ สังกัดสำนักงานเขตพื้นที่การศึกษามัธยมศึกษา เขต 2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ได้ร่วมถอดบทเรียนและแลกเปลี่ยนเรียนรู้จากการอบรมภาษาอังกฤษ 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( Boot Camp Turbo)</w:t>
            </w: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จำนวน 40 คน</w:t>
            </w:r>
          </w:p>
          <w:p w:rsidR="00037E8D" w:rsidRPr="00023EF2" w:rsidRDefault="00037E8D" w:rsidP="00037E8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2 ครูผู้สอนภาษาอังกฤษ สังกัดสำนักงานเขตพื้นที่การศึกษามัธยมศึกษา เขต 26 ได้รับการนิเทศ กำกับ ติดตาม อย่างน้อย 35 คน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023EF2" w:rsidRDefault="00037E8D" w:rsidP="00037E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ตัวบ่งชี้ที่ 1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ร้อยละ 80 ของนักเรียนได้รับการพัฒนากระบวนการคิด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ตังบ่งชี้ที่ 2 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 80</w:t>
            </w: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ของผู้เรียนมีการยกระดับคุณภาพภาษาอังกฤษเพื่อการสื่อสาร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3 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ร้อยละ 80 มีการพัฒนาการจัดการเรียนรู้ยุคไทยแลนด์ 4.0 ด้วย 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</w:rPr>
              <w:t>Active Learning/STEM/MCMK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ตัวบ่งชี้สภาพความสำเร็จ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ตัวบ่งชี้ที่ 4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ร้อยละ 80 ของครูได้รับการส่งเสริม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และพัฒนาสู่การเป็นครูมืออาชีพ</w:t>
            </w:r>
          </w:p>
          <w:p w:rsidR="00037E8D" w:rsidRPr="00023EF2" w:rsidRDefault="00037E8D" w:rsidP="00037E8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EF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ตัวบ่งชี้ที่ 5</w:t>
            </w:r>
            <w:r w:rsidRPr="00023EF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ร้อยละ 80 ของผู้บริหาร ครู และบุคลากรทางการศึกษามีความพึงพอใจ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lastRenderedPageBreak/>
              <w:t>0.0150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32127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 w:rsidRPr="002A7A4A">
              <w:rPr>
                <w:rFonts w:ascii="TH SarabunPSK" w:eastAsia="Times New Roman" w:hAnsi="TH SarabunPSK" w:cs="TH SarabunPSK"/>
                <w:sz w:val="22"/>
                <w:szCs w:val="22"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663274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CB36E0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>โครงการเพิ่มขีดความสามารถทางภาษาสำหรับนักเรียนนักศึกษาอาชีวะ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B36E0">
              <w:rPr>
                <w:rFonts w:ascii="TH SarabunPSK" w:hAnsi="TH SarabunPSK" w:cs="TH SarabunPSK"/>
                <w:sz w:val="28"/>
                <w:cs/>
              </w:rPr>
              <w:t>1. เพื่อให้นักศึกษามีความรู้ ความสามารถในการใช้ภาษาต่างประเทศ</w:t>
            </w:r>
          </w:p>
          <w:p w:rsidR="00037E8D" w:rsidRPr="00CB36E0" w:rsidRDefault="00037E8D" w:rsidP="00037E8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B36E0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B36E0">
              <w:rPr>
                <w:rFonts w:ascii="TH SarabunPSK" w:hAnsi="TH SarabunPSK" w:cs="TH SarabunPSK"/>
                <w:sz w:val="28"/>
                <w:cs/>
              </w:rPr>
              <w:t>เพื่อให้นักศึกษาได้เข้าร่วมกิจกรรมและกล้าแสดงออกทางภาษาต่างประเทศ</w:t>
            </w:r>
          </w:p>
          <w:p w:rsidR="00037E8D" w:rsidRPr="00CB36E0" w:rsidRDefault="00037E8D" w:rsidP="00037E8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B36E0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CB36E0">
              <w:rPr>
                <w:rFonts w:ascii="TH SarabunPSK" w:hAnsi="TH SarabunPSK" w:cs="TH SarabunPSK"/>
                <w:sz w:val="28"/>
                <w:cs/>
              </w:rPr>
              <w:t xml:space="preserve"> เพื่อส่งเสริมทักษะ การพูด ฟัง อ่าน เขียนภาษาต่างประเทศ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8"/>
              </w:rPr>
            </w:pP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>1. คณะครู  อาจารย์ เจ้าหน้าที่ นักเรียน นักศึกษา เข้าร่วมกิจกรรมทุกแผนกทุกชั้นปี</w:t>
            </w:r>
          </w:p>
          <w:p w:rsidR="00037E8D" w:rsidRPr="00CB36E0" w:rsidRDefault="00037E8D" w:rsidP="00037E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4"/>
                <w:szCs w:val="28"/>
                <w:cs/>
              </w:rPr>
              <w:t xml:space="preserve">2. </w:t>
            </w: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>คณะครู อาจารย์ เจ้าหน้าที่ นักเรียน นักศึกษา เข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 xml:space="preserve">้าร่วมกิจกรรมได้รับสาระความรู้ </w:t>
            </w: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>การสื่อสารจากกิจกรรมพัฒนาทางภาษาต่างประเทศ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CB36E0" w:rsidRDefault="00037E8D" w:rsidP="00037E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8"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4"/>
                <w:szCs w:val="28"/>
                <w:cs/>
              </w:rPr>
              <w:t>1.</w:t>
            </w: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 xml:space="preserve"> คณะครู อาจารย์ เจ้าหน้าที่ นักเรียน นักศึกษา เข้าร่วมกิจกรรมทุกแผนกทุกชั้นปี</w:t>
            </w:r>
          </w:p>
          <w:p w:rsidR="00037E8D" w:rsidRPr="00CB36E0" w:rsidRDefault="00037E8D" w:rsidP="00037E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4"/>
                <w:szCs w:val="28"/>
                <w:cs/>
              </w:rPr>
              <w:t>2.</w:t>
            </w: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 xml:space="preserve"> คณะครู อาจารย์ เจ้าหน้าที่ นักเรียน นักศึกษา เข้าร่วมกิจกรรมได้รับสาระความรู้    การสื่อสารจากกิจกรรมพัฒนาทางภาษาต่างประเทศ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CB36E0" w:rsidRDefault="00037E8D" w:rsidP="00037E8D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สารพัดช่างมหาสารคาม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5300CE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CB36E0" w:rsidRDefault="00037E8D" w:rsidP="00037E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โครงการค่ายภาษาอังกฤษเพื่อพัฒนาภาษาอังกฤษสำหรับนิ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สิตมหาวิทยาลัยมหาสารคามตามนโยบาย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คณะกรรมการกำกับความเสี่ยงด้านความสามารถ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ภาษาอังกฤษของนิสิตมหาวิทยาลัยมหาสารคาม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36E0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CB36E0" w:rsidRDefault="00037E8D" w:rsidP="00037E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Pr="00CB36E0" w:rsidRDefault="00037E8D" w:rsidP="00037E8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DE0C2E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มมส</w:t>
            </w:r>
            <w:proofErr w:type="spellEnd"/>
            <w:r w:rsidRPr="00DE0C2E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037E8D" w:rsidRPr="00D0064E" w:rsidTr="003602F3">
        <w:trPr>
          <w:trHeight w:val="2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D" w:rsidRPr="00B22DF5" w:rsidRDefault="00037E8D" w:rsidP="00037E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2A18C6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โครงการภาษาอังกฤษเพื่อ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การสื่อสารด้านอาชีพ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.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พัฒนารูปแบบการจัดการเรียนการสอนภาษาอังกฤษ และภาษาอื่นๆ ที่สอดคล้องกับบริบท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ของพื้นที่ โดยใช้สื่อเทคโนโลยี</w:t>
            </w:r>
            <w:proofErr w:type="spellStart"/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Social Media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และ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Application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ต่างๆ </w:t>
            </w:r>
          </w:p>
          <w:p w:rsidR="00037E8D" w:rsidRPr="002A18C6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จัดและส่งเสริมการเรียนการสอนภาษาอังกฤษ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และภาษาอื่นๆ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ที่สอดคล้องกับบริบทของพื้นที่ และความต้องการของประชาชน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เพื่อรองรับการพัฒนาประเทศ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E466C4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นักศึกษาและประชาชนทั่วไป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530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80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ของกลุ่มเป้าหมายมีความรู้ความเข้าใจในการเรียนการสอนภาษาอังกฤษ</w:t>
            </w:r>
          </w:p>
          <w:p w:rsidR="00037E8D" w:rsidRPr="005E0ACD" w:rsidRDefault="00037E8D" w:rsidP="00037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27781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300C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8D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E8D" w:rsidRPr="00D0064E" w:rsidRDefault="00037E8D" w:rsidP="00037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5300CE" w:rsidRPr="00D0064E" w:rsidTr="00D955F1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0CE" w:rsidRPr="005300CE" w:rsidRDefault="005300CE" w:rsidP="005300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300CE" w:rsidRPr="005300CE" w:rsidRDefault="005300CE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5300C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รวม </w:t>
            </w:r>
            <w:r w:rsidR="00D955F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9</w:t>
            </w:r>
            <w:r w:rsidRPr="005300C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0CE" w:rsidRPr="00D955F1" w:rsidRDefault="00D955F1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D955F1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12.281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0CE" w:rsidRPr="00D955F1" w:rsidRDefault="00D955F1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D955F1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12.281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0CE" w:rsidRPr="00D955F1" w:rsidRDefault="00D955F1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D955F1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12.281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300CE" w:rsidRPr="002E3C38" w:rsidRDefault="00D955F1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u w:val="thick"/>
                <w:cs/>
              </w:rPr>
            </w:pPr>
            <w:r w:rsidRPr="002E3C38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u w:val="thick"/>
                <w:cs/>
              </w:rPr>
              <w:t>36.843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300CE" w:rsidRDefault="005300CE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0CE" w:rsidRDefault="005300CE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300CE" w:rsidRPr="00D0064E" w:rsidRDefault="005300CE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300CE" w:rsidRPr="00D0064E" w:rsidRDefault="005300CE" w:rsidP="005300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:rsidR="00632CF6" w:rsidRDefault="00632CF6"/>
    <w:sectPr w:rsidR="00632CF6" w:rsidSect="008B6A45">
      <w:footerReference w:type="default" r:id="rId6"/>
      <w:pgSz w:w="16838" w:h="11906" w:orient="landscape"/>
      <w:pgMar w:top="1440" w:right="1440" w:bottom="1276" w:left="1440" w:header="708" w:footer="708" w:gutter="0"/>
      <w:pgNumType w:start="12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12" w:rsidRDefault="00272512" w:rsidP="008B6A45">
      <w:pPr>
        <w:spacing w:after="0" w:line="240" w:lineRule="auto"/>
      </w:pPr>
      <w:r>
        <w:separator/>
      </w:r>
    </w:p>
  </w:endnote>
  <w:endnote w:type="continuationSeparator" w:id="0">
    <w:p w:rsidR="00272512" w:rsidRDefault="00272512" w:rsidP="008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677915402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8B6A45" w:rsidRDefault="008B6A45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8858992</wp:posOffset>
                  </wp:positionH>
                  <wp:positionV relativeFrom="paragraph">
                    <wp:posOffset>-2041063</wp:posOffset>
                  </wp:positionV>
                  <wp:extent cx="655955" cy="17811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5595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6A45" w:rsidRPr="008B6A45" w:rsidRDefault="008B6A45">
                              <w:pPr>
                                <w:pStyle w:val="a3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B6A4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8B6A4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8B6A4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8B6A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140</w:t>
                              </w:r>
                              <w:r w:rsidRPr="008B6A4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697.55pt;margin-top:-160.7pt;width:51.65pt;height:14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" stroked="f">
                  <v:textbox style="layout-flow:vertical" inset="0,0,0,0">
                    <w:txbxContent>
                      <w:p w:rsidR="008B6A45" w:rsidRPr="008B6A45" w:rsidRDefault="008B6A45">
                        <w:pPr>
                          <w:pStyle w:val="a3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B6A4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8B6A4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8B6A4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8B6A45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/>
                          </w:rPr>
                          <w:t>140</w:t>
                        </w:r>
                        <w:r w:rsidRPr="008B6A4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12" w:rsidRDefault="00272512" w:rsidP="008B6A45">
      <w:pPr>
        <w:spacing w:after="0" w:line="240" w:lineRule="auto"/>
      </w:pPr>
      <w:r>
        <w:separator/>
      </w:r>
    </w:p>
  </w:footnote>
  <w:footnote w:type="continuationSeparator" w:id="0">
    <w:p w:rsidR="00272512" w:rsidRDefault="00272512" w:rsidP="008B6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8C"/>
    <w:rsid w:val="00037E8D"/>
    <w:rsid w:val="0007100E"/>
    <w:rsid w:val="00074CB0"/>
    <w:rsid w:val="001D478E"/>
    <w:rsid w:val="00272512"/>
    <w:rsid w:val="002A7A4A"/>
    <w:rsid w:val="002E3C38"/>
    <w:rsid w:val="002F091E"/>
    <w:rsid w:val="00300B5B"/>
    <w:rsid w:val="00321271"/>
    <w:rsid w:val="003F3C2A"/>
    <w:rsid w:val="00422F10"/>
    <w:rsid w:val="005300CE"/>
    <w:rsid w:val="00565FC5"/>
    <w:rsid w:val="00632CF6"/>
    <w:rsid w:val="00645E1A"/>
    <w:rsid w:val="00663274"/>
    <w:rsid w:val="007544D4"/>
    <w:rsid w:val="007C64BE"/>
    <w:rsid w:val="008A4890"/>
    <w:rsid w:val="008B6A45"/>
    <w:rsid w:val="008F3A8C"/>
    <w:rsid w:val="0090175D"/>
    <w:rsid w:val="00994C58"/>
    <w:rsid w:val="009957B0"/>
    <w:rsid w:val="009A322B"/>
    <w:rsid w:val="00D955F1"/>
    <w:rsid w:val="00D97ED7"/>
    <w:rsid w:val="00DE0C2E"/>
    <w:rsid w:val="00DF1784"/>
    <w:rsid w:val="00E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F069A-BFA2-43EC-A70A-197D484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C58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994C58"/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7E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7E8D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B6A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8B6A45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8B6A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8B6A4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28</cp:revision>
  <cp:lastPrinted>2020-09-11T05:10:00Z</cp:lastPrinted>
  <dcterms:created xsi:type="dcterms:W3CDTF">2020-05-01T04:17:00Z</dcterms:created>
  <dcterms:modified xsi:type="dcterms:W3CDTF">2020-10-17T03:07:00Z</dcterms:modified>
</cp:coreProperties>
</file>