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8B" w:rsidRPr="00A12641" w:rsidRDefault="00A12641" w:rsidP="00D0064E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โครงการ</w:t>
      </w:r>
      <w:r w:rsidR="00180385">
        <w:rPr>
          <w:rFonts w:ascii="TH SarabunPSK" w:hAnsi="TH SarabunPSK" w:cs="TH SarabunPSK" w:hint="cs"/>
          <w:b/>
          <w:bCs/>
          <w:cs/>
        </w:rPr>
        <w:t>บรรจุใน</w:t>
      </w:r>
      <w:r w:rsidR="00A2278B" w:rsidRPr="00A2278B">
        <w:rPr>
          <w:rFonts w:ascii="TH SarabunPSK" w:hAnsi="TH SarabunPSK" w:cs="TH SarabunPSK" w:hint="cs"/>
          <w:b/>
          <w:bCs/>
          <w:cs/>
        </w:rPr>
        <w:t xml:space="preserve">แผนพัฒนาการศึกษาจังหวัดมหาสารคาม พ.ศ. 2563 </w:t>
      </w:r>
      <w:r w:rsidR="00A2278B">
        <w:rPr>
          <w:rFonts w:ascii="TH SarabunPSK" w:hAnsi="TH SarabunPSK" w:cs="TH SarabunPSK"/>
          <w:b/>
          <w:bCs/>
          <w:cs/>
        </w:rPr>
        <w:t>–</w:t>
      </w:r>
      <w:r w:rsidR="00A2278B" w:rsidRPr="00A2278B">
        <w:rPr>
          <w:rFonts w:ascii="TH SarabunPSK" w:hAnsi="TH SarabunPSK" w:cs="TH SarabunPSK" w:hint="cs"/>
          <w:b/>
          <w:bCs/>
          <w:cs/>
        </w:rPr>
        <w:t xml:space="preserve"> 2565</w:t>
      </w:r>
      <w:r w:rsidR="004E70FF">
        <w:rPr>
          <w:rFonts w:ascii="TH SarabunPSK" w:hAnsi="TH SarabunPSK" w:cs="TH SarabunPSK"/>
          <w:b/>
          <w:bCs/>
        </w:rPr>
        <w:br/>
      </w:r>
    </w:p>
    <w:p w:rsidR="00D0064E" w:rsidRPr="00D0064E" w:rsidRDefault="00D0064E" w:rsidP="00D006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D0064E" w:rsidRPr="00D0064E" w:rsidRDefault="00D0064E" w:rsidP="00D0064E">
      <w:pPr>
        <w:tabs>
          <w:tab w:val="left" w:pos="6023"/>
        </w:tabs>
        <w:rPr>
          <w:rFonts w:ascii="TH SarabunPSK" w:hAnsi="TH SarabunPSK" w:cs="TH SarabunPSK"/>
          <w:sz w:val="28"/>
          <w:szCs w:val="28"/>
          <w:cs/>
        </w:rPr>
      </w:pPr>
      <w:r w:rsidRPr="00345E07">
        <w:rPr>
          <w:rFonts w:ascii="TH SarabunPSK" w:hAnsi="TH SarabunPSK" w:cs="TH SarabunPSK" w:hint="cs"/>
          <w:b/>
          <w:bCs/>
          <w:cs/>
        </w:rPr>
        <w:t>ประเด็น</w:t>
      </w:r>
      <w:r w:rsidR="00101349">
        <w:rPr>
          <w:rFonts w:ascii="TH SarabunPSK" w:hAnsi="TH SarabunPSK" w:cs="TH SarabunPSK" w:hint="cs"/>
          <w:b/>
          <w:bCs/>
          <w:cs/>
        </w:rPr>
        <w:t>การพัฒนา</w:t>
      </w:r>
      <w:r w:rsidRPr="00345E07">
        <w:rPr>
          <w:rFonts w:ascii="TH SarabunPSK" w:hAnsi="TH SarabunPSK" w:cs="TH SarabunPSK" w:hint="cs"/>
          <w:b/>
          <w:bCs/>
          <w:cs/>
        </w:rPr>
        <w:t xml:space="preserve">ที่ </w:t>
      </w:r>
      <w:r w:rsidR="00C124C3" w:rsidRPr="00345E07">
        <w:rPr>
          <w:rFonts w:ascii="TH SarabunPSK" w:hAnsi="TH SarabunPSK" w:cs="TH SarabunPSK"/>
          <w:b/>
          <w:bCs/>
          <w:cs/>
        </w:rPr>
        <w:t xml:space="preserve">1  </w:t>
      </w:r>
      <w:r w:rsidR="009C7887" w:rsidRPr="009C7887">
        <w:rPr>
          <w:rFonts w:ascii="TH SarabunPSK" w:hAnsi="TH SarabunPSK" w:cs="TH SarabunPSK"/>
          <w:b/>
          <w:bCs/>
          <w:cs/>
        </w:rPr>
        <w:t>ส่งเสริมการเรียนรู้ปฐมวัยแบบบูรณาการ</w:t>
      </w:r>
      <w:r w:rsidRPr="00D0064E">
        <w:rPr>
          <w:rFonts w:ascii="TH SarabunPSK" w:hAnsi="TH SarabunPSK" w:cs="TH SarabunPSK"/>
          <w:b/>
          <w:bCs/>
          <w:sz w:val="28"/>
          <w:szCs w:val="28"/>
        </w:rPr>
        <w:tab/>
      </w:r>
      <w:r w:rsidRPr="00D0064E">
        <w:rPr>
          <w:rFonts w:ascii="TH SarabunPSK" w:hAnsi="TH SarabunPSK" w:cs="TH SarabunPSK"/>
          <w:sz w:val="28"/>
          <w:szCs w:val="28"/>
        </w:rPr>
        <w:tab/>
      </w:r>
      <w:r w:rsidRPr="00D0064E">
        <w:rPr>
          <w:rFonts w:ascii="TH SarabunPSK" w:hAnsi="TH SarabunPSK" w:cs="TH SarabunPSK"/>
          <w:sz w:val="28"/>
          <w:szCs w:val="28"/>
        </w:rPr>
        <w:tab/>
      </w:r>
      <w:r w:rsidRPr="00D0064E">
        <w:rPr>
          <w:rFonts w:ascii="TH SarabunPSK" w:hAnsi="TH SarabunPSK" w:cs="TH SarabunPSK"/>
          <w:sz w:val="28"/>
          <w:szCs w:val="28"/>
        </w:rPr>
        <w:tab/>
      </w:r>
      <w:r w:rsidRPr="00D0064E">
        <w:rPr>
          <w:rFonts w:ascii="TH SarabunPSK" w:hAnsi="TH SarabunPSK" w:cs="TH SarabunPSK"/>
          <w:sz w:val="28"/>
          <w:szCs w:val="28"/>
        </w:rPr>
        <w:tab/>
        <w:t xml:space="preserve">                       </w:t>
      </w:r>
      <w:r w:rsidR="00F14635">
        <w:rPr>
          <w:rFonts w:ascii="TH SarabunPSK" w:hAnsi="TH SarabunPSK" w:cs="TH SarabunPSK"/>
          <w:sz w:val="28"/>
          <w:szCs w:val="28"/>
        </w:rPr>
        <w:t xml:space="preserve">     </w:t>
      </w:r>
      <w:r w:rsidR="00345E07">
        <w:rPr>
          <w:rFonts w:ascii="TH SarabunPSK" w:hAnsi="TH SarabunPSK" w:cs="TH SarabunPSK"/>
          <w:sz w:val="28"/>
          <w:szCs w:val="28"/>
        </w:rPr>
        <w:t xml:space="preserve"> </w:t>
      </w:r>
      <w:r w:rsidRPr="00D0064E">
        <w:rPr>
          <w:rFonts w:ascii="TH SarabunPSK" w:hAnsi="TH SarabunPSK" w:cs="TH SarabunPSK"/>
          <w:sz w:val="28"/>
          <w:szCs w:val="28"/>
        </w:rPr>
        <w:t>(</w:t>
      </w:r>
      <w:r w:rsidRPr="00D0064E">
        <w:rPr>
          <w:rFonts w:ascii="TH SarabunPSK" w:hAnsi="TH SarabunPSK" w:cs="TH SarabunPSK"/>
          <w:sz w:val="28"/>
          <w:szCs w:val="28"/>
          <w:cs/>
        </w:rPr>
        <w:t>หน่วย :</w:t>
      </w:r>
      <w:r w:rsidRPr="00D0064E">
        <w:rPr>
          <w:rFonts w:ascii="TH SarabunPSK" w:hAnsi="TH SarabunPSK" w:cs="TH SarabunPSK"/>
          <w:sz w:val="28"/>
          <w:szCs w:val="28"/>
        </w:rPr>
        <w:t xml:space="preserve"> </w:t>
      </w:r>
      <w:r w:rsidRPr="00D0064E">
        <w:rPr>
          <w:rFonts w:ascii="TH SarabunPSK" w:hAnsi="TH SarabunPSK" w:cs="TH SarabunPSK"/>
          <w:sz w:val="28"/>
          <w:szCs w:val="28"/>
          <w:cs/>
        </w:rPr>
        <w:t xml:space="preserve">ล้านบาท : ทศนิยม </w:t>
      </w:r>
      <w:r w:rsidRPr="00D0064E">
        <w:rPr>
          <w:rFonts w:ascii="TH SarabunPSK" w:hAnsi="TH SarabunPSK" w:cs="TH SarabunPSK"/>
          <w:sz w:val="28"/>
          <w:szCs w:val="28"/>
        </w:rPr>
        <w:t xml:space="preserve">4 </w:t>
      </w:r>
      <w:r w:rsidRPr="00D0064E">
        <w:rPr>
          <w:rFonts w:ascii="TH SarabunPSK" w:hAnsi="TH SarabunPSK" w:cs="TH SarabunPSK"/>
          <w:sz w:val="28"/>
          <w:szCs w:val="28"/>
          <w:cs/>
        </w:rPr>
        <w:t>ตำแหน่ง)</w:t>
      </w:r>
    </w:p>
    <w:tbl>
      <w:tblPr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078"/>
        <w:gridCol w:w="2078"/>
        <w:gridCol w:w="2078"/>
        <w:gridCol w:w="712"/>
        <w:gridCol w:w="708"/>
        <w:gridCol w:w="709"/>
        <w:gridCol w:w="709"/>
        <w:gridCol w:w="709"/>
        <w:gridCol w:w="1417"/>
        <w:gridCol w:w="709"/>
        <w:gridCol w:w="709"/>
      </w:tblGrid>
      <w:tr w:rsidR="003A1CEC" w:rsidRPr="00D0064E" w:rsidTr="00D27781">
        <w:trPr>
          <w:trHeight w:val="52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EC" w:rsidRPr="00D0064E" w:rsidRDefault="003A1CEC" w:rsidP="00953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EC" w:rsidRPr="00D0064E" w:rsidRDefault="003A1CEC" w:rsidP="00953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0064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โครงการ/กิจกรรมหลัก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A1CEC" w:rsidRPr="00D0064E" w:rsidRDefault="003A1CEC" w:rsidP="00953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0064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วัตถุประสงค์โครงการ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A1CEC" w:rsidRPr="00D0064E" w:rsidRDefault="003A1CEC" w:rsidP="00953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0064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เป้าหมายโครงการ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A1CEC" w:rsidRPr="00D0064E" w:rsidRDefault="003A1CEC" w:rsidP="00953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0064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ตัวชี้วัดและค่าเป้าหมายของตัวชี้วัด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CEC" w:rsidRPr="00D0064E" w:rsidRDefault="003A1CEC" w:rsidP="00953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0064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งบประมาณ </w:t>
            </w:r>
            <w:r w:rsidRPr="00D0064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br/>
              <w:t>(หน่วย : ล้านบาท)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A1CEC" w:rsidRPr="00D0064E" w:rsidRDefault="003A1CEC" w:rsidP="00953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722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แหล่งงบประมาณ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1CEC" w:rsidRPr="00D0064E" w:rsidRDefault="003A1CEC" w:rsidP="00953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0064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หน่วยงานรับผิดชอบ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A1CEC" w:rsidRPr="00D0064E" w:rsidRDefault="003A1CEC" w:rsidP="00953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0064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สอดคล้อง</w:t>
            </w:r>
          </w:p>
        </w:tc>
      </w:tr>
      <w:tr w:rsidR="003A1CEC" w:rsidRPr="00D0064E" w:rsidTr="00D27781">
        <w:trPr>
          <w:trHeight w:val="306"/>
          <w:tblHeader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C" w:rsidRPr="00D0064E" w:rsidRDefault="003A1CEC" w:rsidP="00953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EC" w:rsidRPr="00D0064E" w:rsidRDefault="003A1CEC" w:rsidP="00953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2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EC" w:rsidRPr="00D0064E" w:rsidRDefault="003A1CEC" w:rsidP="00953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2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EC" w:rsidRPr="00D0064E" w:rsidRDefault="003A1CEC" w:rsidP="00953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CEC" w:rsidRPr="00D0064E" w:rsidRDefault="003A1CEC" w:rsidP="00953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C" w:rsidRPr="00D0064E" w:rsidRDefault="003A1CEC" w:rsidP="00953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D0064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2563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C" w:rsidRPr="00D0064E" w:rsidRDefault="003A1CEC" w:rsidP="00953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D0064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2564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C" w:rsidRPr="00D0064E" w:rsidRDefault="003A1CEC" w:rsidP="00953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D0064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2565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CEC" w:rsidRPr="00D0064E" w:rsidRDefault="003A1CEC" w:rsidP="00953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D0064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EC" w:rsidRPr="00D0064E" w:rsidRDefault="003A1CEC" w:rsidP="00953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C" w:rsidRPr="00D0064E" w:rsidRDefault="003A1CEC" w:rsidP="00953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EC" w:rsidRPr="00D0064E" w:rsidRDefault="003A1CEC" w:rsidP="00953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cs/>
              </w:rPr>
            </w:pPr>
            <w:r w:rsidRPr="00D0064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ยุทธศาสตร์ชาติ 20 ปี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CEC" w:rsidRPr="00D0064E" w:rsidRDefault="003A1CEC" w:rsidP="00953C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cs/>
              </w:rPr>
            </w:pPr>
            <w:r w:rsidRPr="00D0064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ยุทธศาสตร์ ศธ.</w:t>
            </w:r>
          </w:p>
        </w:tc>
      </w:tr>
      <w:tr w:rsidR="00F91F10" w:rsidRPr="00D0064E" w:rsidTr="00D27781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0" w:rsidRPr="003A1CEC" w:rsidRDefault="00F91F10" w:rsidP="00F91F1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1D" w:rsidRPr="00B6471D" w:rsidRDefault="00B6471D" w:rsidP="00B64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B6471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 เด็กปฐมวัย</w:t>
            </w:r>
          </w:p>
          <w:p w:rsidR="00B6471D" w:rsidRPr="00B6471D" w:rsidRDefault="00B6471D" w:rsidP="00B64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B6471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เมืองตักสิลา มั่นคง</w:t>
            </w:r>
          </w:p>
          <w:p w:rsidR="00B6471D" w:rsidRPr="00B6471D" w:rsidRDefault="00B6471D" w:rsidP="00B64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B6471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ในความดี มั่งคั่งในการเรียนรู้ตลอดชีวิตอย่างยั่งยืน </w:t>
            </w:r>
          </w:p>
          <w:p w:rsidR="00F91F10" w:rsidRPr="00F91F10" w:rsidRDefault="00B6471D" w:rsidP="00B64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B6471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บนพื้นฐานความพอเพียง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8DA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1. เพื่อจัดทำข้อมูลสารสนเทศการจัดการศึกษาปฐมวัยในพื้นที่จังหวัดมหาสารคาม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2. เพื่อกำหนดมาตรการ/วิธีการส่งเสริม/พัฒนา/แก้ไขปัญหาเกี่ยวกับเด็กปฐมวัย แบบบูรณาการ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การมีส่วนร่วมในระดับจังหวัด โดยพิจารณาจากศักยภาพของหน่วยงานที่จัดเดิม เขตบริการ (ลดการจัดทับซ้อนในพื้นที่เขตบริการ)3. เพื่อจัดทำ </w:t>
            </w:r>
            <w:r w:rsidRPr="00F91F10">
              <w:rPr>
                <w:rFonts w:ascii="TH SarabunPSK" w:hAnsi="TH SarabunPSK" w:cs="TH SarabunPSK"/>
                <w:sz w:val="28"/>
                <w:szCs w:val="28"/>
              </w:rPr>
              <w:t xml:space="preserve">School Mapping </w:t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รองรับการจัดการศึกษาปฐมวัย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4. เพื่อสร้างความเข้าใจในการขับเคลื่อนนโยบายการจัดการศึกษาปฐมวัยกับผู้มีส่วนได้ส่วนเสียและ</w:t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กลุ่มผู้ปฏิบัติงานในระดับพื้นที่</w:t>
            </w:r>
            <w:r w:rsidR="004A48DA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 เพื่อกำหนดมาตรฐานการจัดการศึกษาปฐมวัยแบบบูรณาการ ในระดับจังหวัด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6. เพื่อพัฒนาผู้มีส่วนได้ส่วนเสียและกลุ่มผู้ปฏิบัติงานในระดับพื้นที่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ในเรื่องหลักสูตรการศึกษาปฐมวัย พุทธศักราช </w:t>
            </w:r>
            <w:r w:rsidRPr="00F91F10">
              <w:rPr>
                <w:rFonts w:ascii="TH SarabunPSK" w:hAnsi="TH SarabunPSK" w:cs="TH SarabunPSK"/>
                <w:sz w:val="28"/>
                <w:szCs w:val="28"/>
              </w:rPr>
              <w:t>2560</w:t>
            </w:r>
            <w:r w:rsidRPr="00F91F10">
              <w:rPr>
                <w:rFonts w:ascii="TH SarabunPSK" w:hAnsi="TH SarabunPSK" w:cs="TH SarabunPSK"/>
                <w:sz w:val="28"/>
                <w:szCs w:val="28"/>
              </w:rPr>
              <w:br/>
              <w:t xml:space="preserve">7.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เพื่อนำองค์ความรู้และนวัตกรรมใหม่ ๆ ในการดูแลเด็กปฐมวัยไปใช้ในการพัฒนาระดับห้องเรียน</w:t>
            </w:r>
            <w:r w:rsidRPr="00F91F10">
              <w:rPr>
                <w:rFonts w:ascii="TH SarabunPSK" w:hAnsi="TH SarabunPSK" w:cs="TH SarabunPSK"/>
                <w:sz w:val="28"/>
                <w:szCs w:val="28"/>
              </w:rPr>
              <w:br/>
              <w:t xml:space="preserve">8.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เพื่อสร้างความร่วมมือกับหน่วยงานที่เกี่ยวข้องในพื้นที่ ร่วมกันจัดการศึกษาปฐมวัยในพื้นที่จังหวัดมหาสารคาม ตามวิสัยทัศน์ "เด็กปฐมวัยเมืองตักสิลาทุกคน ได้รับการเตรียมความพร้อม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เต็มศักยภาพ มั่นคงในความดี มั่งคั่งในการเรียนรู้ตลอดชีวิตอย่างยั่งยืน บนพื้นฐานความพอเพียง"</w:t>
            </w:r>
            <w:r w:rsidRPr="00F91F10">
              <w:rPr>
                <w:rFonts w:ascii="TH SarabunPSK" w:hAnsi="TH SarabunPSK" w:cs="TH SarabunPSK"/>
                <w:sz w:val="28"/>
                <w:szCs w:val="28"/>
              </w:rPr>
              <w:br/>
              <w:t xml:space="preserve">9.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พัฒนารูปแบบการจัดการศึกษาปฐมวัย </w:t>
            </w:r>
            <w:r w:rsidRPr="00F91F10">
              <w:rPr>
                <w:rFonts w:ascii="TH SarabunPSK" w:hAnsi="TH SarabunPSK" w:cs="TH SarabunPSK"/>
                <w:sz w:val="28"/>
                <w:szCs w:val="28"/>
              </w:rPr>
              <w:t xml:space="preserve">Best Practices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ในพื้นที่จังหวัดมหาสารคาม</w:t>
            </w:r>
            <w:r w:rsidRPr="00F91F10">
              <w:rPr>
                <w:rFonts w:ascii="TH SarabunPSK" w:hAnsi="TH SarabunPSK" w:cs="TH SarabunPSK"/>
                <w:sz w:val="28"/>
                <w:szCs w:val="28"/>
              </w:rPr>
              <w:br/>
              <w:t xml:space="preserve">10.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เพื่อนิเทศ ติดตาม และกำกับดูแล การจัดการศึกษาปฐมวัย ในพื้นที่จังหวัดมหาสารคาม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11. เพื่อประสานงาน เร่งรัด กำกับ ติดตาม ตรวจสอบและประเมินผลการบริหารจัดการศึกษาปฐมวัยของหน่วยงานทางการศึกษาในพื้นที่จังหวัดมหาสารคาม</w:t>
            </w:r>
            <w:r w:rsidR="004A48DA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12.เพื่อจัดทำกรอบการประเมินผลการปฏิบัติงานและกำหนดตัวชี้วัดความสำเร็จการดำเนินงานการจัด</w:t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การศึกษาปฐมวัยตามภารกิจของส่วนราชการหรือหน่วยงานในพื้นที่จังหวัดมหาสารคาม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13.</w:t>
            </w:r>
            <w:r w:rsidR="004A48D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เพื่อขับเคลื่อนระบบการประกันคุณภาพการศึกษาปฐมวัยของสถานศึกษาในพื้นที่จังหวัดมหาสารคาม</w:t>
            </w:r>
            <w:r w:rsidR="004A48DA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14. เพื่อศึกษา วิจัย เกี่ยวกับการนิเทศการศึกษา การวัดและประเมินผล การติดตาม ตรวจสอบระบบบริหารการจัดการศึกษา การขับเคลื่อนระบบประกันคุณภาพการศึกษา การส่งเสริมและพัฒนาหลักสูตร การจัดการเรียนการสอน กระบวนการเรียนรู้ แหล่งเรียนรู้ และสื่อการเรียนรู้ต่าง ๆ ที่เกี่ยวข้องกับการจัดการศึกษาปฐมวัย 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15.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เพื่อจัดการความรู้</w:t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ถอดบทเรียนที่ได้รับจากการปฏิบัติ </w:t>
            </w:r>
            <w:r w:rsidRPr="00F91F10">
              <w:rPr>
                <w:rFonts w:ascii="TH SarabunPSK" w:hAnsi="TH SarabunPSK" w:cs="TH SarabunPSK"/>
                <w:sz w:val="28"/>
                <w:szCs w:val="28"/>
              </w:rPr>
              <w:t xml:space="preserve">After Action Review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ถ่ายทอดประสบการณ์ </w:t>
            </w:r>
            <w:r w:rsidRPr="00F91F10">
              <w:rPr>
                <w:rFonts w:ascii="TH SarabunPSK" w:hAnsi="TH SarabunPSK" w:cs="TH SarabunPSK"/>
                <w:sz w:val="28"/>
                <w:szCs w:val="28"/>
              </w:rPr>
              <w:t xml:space="preserve">Best-Practices (Show &amp; Share)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ศึกษาปฐมวัยกับผู้มีส่วนได้ส่วนเสียและกลุ่มผู้ปฏิบัติงานในระดับพื้นที่จังหวัดมหาสารคาม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ผู้มีส่วนได้ส่วนเสียและ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กลุ่มผู้ปฏิบัติงานการจัดการศึกษาปฐมวัยในพื้นที่จังหวัดมหาสารคาม 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ทุกหน่วยงาน จำนวน 500 คน ประกอบด้วย 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1. สำนักงานคณะกรรมการการศึกษา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ขั้นพื้นฐาน (</w:t>
            </w:r>
            <w:proofErr w:type="spellStart"/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.)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2. สำนักงานคณะกรรมการการอุดมศึกษา (</w:t>
            </w:r>
            <w:proofErr w:type="spellStart"/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สกอ</w:t>
            </w:r>
            <w:proofErr w:type="spellEnd"/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.) 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3. สำนั</w:t>
            </w:r>
            <w:r w:rsidR="00B6471D">
              <w:rPr>
                <w:rFonts w:ascii="TH SarabunPSK" w:hAnsi="TH SarabunPSK" w:cs="TH SarabunPSK" w:hint="cs"/>
                <w:sz w:val="28"/>
                <w:szCs w:val="28"/>
                <w:cs/>
              </w:rPr>
              <w:t>กงาน</w:t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คณะกรรมการ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ส่งเสริการศึกษาเอกชน (</w:t>
            </w:r>
            <w:proofErr w:type="spellStart"/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สช</w:t>
            </w:r>
            <w:proofErr w:type="spellEnd"/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.)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4. สำนักงานส่งเสริมการปกครองส่วนท้องถิ่นจังหวัดมหาสารคาม (</w:t>
            </w:r>
            <w:proofErr w:type="spellStart"/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อปท</w:t>
            </w:r>
            <w:proofErr w:type="spellEnd"/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.) 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5. สำนักงานพัฒนาสังคมและความมั่นคงของมนุษย์ (</w:t>
            </w:r>
            <w:proofErr w:type="spellStart"/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พมจ</w:t>
            </w:r>
            <w:proofErr w:type="spellEnd"/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.) 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6. สำนักงานสาธารณสุขจังหวัดมหาสารคาม (</w:t>
            </w:r>
            <w:proofErr w:type="spellStart"/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สธ</w:t>
            </w:r>
            <w:proofErr w:type="spellEnd"/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.)</w:t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1. ร้อยละของประชากร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อายุ 3-5 ปี ในจังหวัด 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ได้รับการพัฒนาทุกด้าน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2. ร้อยละของประชากร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อายุ 3-5 ปี ในจังหวัด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ได้เข้าเรียนในระดับปฐมวัย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3. ร้อยละเฉลี่ยของเด็กปฐมวัยที่มีคุณธรรม จริยธรรมเพิ่มขึ้น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4. ร้อยละพัฒนาการเด็กปฐมวัยมีความเป็นพลเมืองและพลโลกเพิ่มขึ้น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5. ร้อยละของหน่วยงาน/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สถานศึกษาที่จัดหลักสูตร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 เกี่ยวกับศาสตร์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พระราชาและหลักปรัชญาของเศรษฐกิจพอเพียงเพิ่มขึ้น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6. ร้อยละของหน่วยงาน/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สถานศึกษาที่จัดหลักสูตร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 เกี่ยวกับการสร้างความมั่นคงของสถาบันหลักของชาติ ความปรองดอง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สมานฉันท์และการปกครองในระบอบประชาธิปไตย อันมี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พระมหากษัตริย์ทรงเป็นประมุข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7.ร้อยละของหน่วยงาน/สถานศึกษาที่จัดหลักสูตร กิจกรรม เกี่ยวกับการสร้างจิตสำนึกด้านคุณธรรม จริยธรรมความเป็นพลเมืองและพลโลก</w:t>
            </w:r>
          </w:p>
          <w:p w:rsidR="004A48DA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8. ร้อยละของหน่วยงาน/สถานศึกษาที่จัดหลักสูตร กิจกรรม เกี่ยวกับการพัฒนาท้องถิ่น ภูมิปัญญาศิลปวัฒนธรรม และการสร้างสำนึกรักชุมชนท้องถิ่น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9. ร้อยละของเด็กปฐมวัย 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มีการแสดงออกด้านคุณธรรม จริยธรรมเพิ่มขึ้น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10. ร้อยละของเด็กปฐมวัย มีพฤติกรรมที่แสดงออกถึงความมีวินัย และมีจิตสาธารณะเพิ่มขึ้น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</w:rPr>
              <w:t xml:space="preserve">11.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ร้อยละของเด็กปฐมวัย มีพฤติกรรมที่แสดงออกซึ่งความภาคภูมิใจ การอนุรักษ์พัฒนาท้องถิ่น ภูมิปัญญา ศิลปวัฒนธรรมของจังหวัด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</w:rPr>
              <w:t xml:space="preserve">12.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ร้อยละของสถานศึกษา ที่จัดการเรียนการสอนประวัติศาสตร์จังหวัดมหาสารคาม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</w:rPr>
              <w:t xml:space="preserve">13.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ร้อยละของหน่วยงาน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ทางการศึกษา ร่วมกับภาคีเครือข่ายจัดกิจกรรมเสริมสร้างสุขอนามัย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คุณภาพชีวิตที่ดี และ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มีพัฒนาการสมวัย ให้เด็ก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ตั้งแต่อยู่ในครรภ์มารดา-</w:t>
            </w:r>
            <w:r w:rsidRPr="00F91F10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ปี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</w:rPr>
              <w:t xml:space="preserve">14.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ร้อยละของเด็กแรกเกิด </w:t>
            </w:r>
            <w:r w:rsidRPr="00F91F10">
              <w:rPr>
                <w:rFonts w:ascii="TH SarabunPSK" w:hAnsi="TH SarabunPSK" w:cs="TH SarabunPSK"/>
                <w:sz w:val="28"/>
                <w:szCs w:val="28"/>
              </w:rPr>
              <w:t>-5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ปี มีพัฒนาการสมวัย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</w:rPr>
              <w:t xml:space="preserve">15.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ศูนย์เด็กเล็ก/สถานศึกษาระดับก่อนประถมศึกษาที่จัดกิจกรรมการเรียนรู้ได้คุณภาพและมาตรฐาน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</w:rPr>
              <w:t xml:space="preserve">16.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ร้อยละของงานวิจัยได้รับการตีพิมพ์ในระดับนานาชาติ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</w:rPr>
              <w:t xml:space="preserve">17.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</w:t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ง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โครงการวิจัยเพื่อสร้าง</w:t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องค์ความรู้สู่การพัฒนาชุมชนท้องถิ่นหรือประเทศ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</w:rPr>
              <w:t xml:space="preserve">18.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</w:t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ง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โครงการวิจัยเพื่อสร้างองค์ความรู้สู่การพัฒน</w:t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การศึกษา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</w:rPr>
              <w:t xml:space="preserve">19.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ร้อยละของเด็กปฐมวัยที่เข้าร่วมกิจกรรม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ตามหลักสูตรที่เกี่ยวกับการสร้างความตระหนักรู้ในเรื่องการอนุรักษ์ทรัพยากรธรรมชาติและสิ่งแวดล้อม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</w:rPr>
              <w:t xml:space="preserve">20.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ร้อยละของเด็กปฐมวัย มีพฤติกรรมที่แสดงออกในความสำคัญของการดำรงชีวิตที่เป็นมิตรกับสิ่งแวดล้อม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21. ร้อยละของครูและบุคลากรทางการศึกษา </w:t>
            </w:r>
            <w:r w:rsidR="004A48DA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ที่ได้รับการอบรมพัฒนาในเรื่องการสร้างเสริมคุณภาพชีวิตที่เป็นมิตรกั</w:t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บ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สิ่งแวดล้อม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22. จำนวนงานวิจัยหรือนวัตกรรมที่เกี่ยวข้องกับการสร้างเสริมคุณภาพชีวิตที่เป็นมิตรกับสิ่งแวดล้อม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23. ร้อยละของสถานศึกษาที่จัดการศึกษาแบบ </w:t>
            </w:r>
            <w:r w:rsidRPr="00F91F10">
              <w:rPr>
                <w:rFonts w:ascii="TH SarabunPSK" w:hAnsi="TH SarabunPSK" w:cs="TH SarabunPSK"/>
                <w:sz w:val="28"/>
                <w:szCs w:val="28"/>
              </w:rPr>
              <w:t xml:space="preserve">STEM Education </w:t>
            </w:r>
            <w:r w:rsidRPr="00F91F10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24. ร้อยละของสถานศึกษา/สถานพัฒนาเด็กปฐมวัย จัดกิจกรรมที่สอดคล้องกั</w:t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บ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หลักสูตรปฐมวัย และสมรรถนะของเด็กที่เชื่อมโยงกับมาตรฐานคุณภาพเด็กปฐมวัยของอาเซียน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25. ร้อยละของสถานศึกษาในระดับการศึกษาขั้นพื้นฐานตามหลักสูตรที่มุ่งพัฒนาผู้เรียนให้ม</w:t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ี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คุณลักษณะและทักษะการเรียนรู้ในศตวรรษ</w:t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ที่ 21</w:t>
            </w:r>
            <w:r w:rsidRPr="00F91F10">
              <w:rPr>
                <w:rFonts w:ascii="TH SarabunPSK" w:hAnsi="TH SarabunPSK" w:cs="TH SarabunPSK"/>
                <w:sz w:val="28"/>
                <w:szCs w:val="28"/>
              </w:rPr>
              <w:br/>
              <w:t xml:space="preserve">26.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ร้อยละของสถานศึกษา</w:t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สถาบันการศึกษาที่จัดการเรียนการสอนภาษาของประเทศสมาชิกอาเซียน</w:t>
            </w:r>
            <w:r w:rsidR="004A48D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(+</w:t>
            </w:r>
            <w:r w:rsidRPr="00F91F10">
              <w:rPr>
                <w:rFonts w:ascii="TH SarabunPSK" w:hAnsi="TH SarabunPSK" w:cs="TH SarabunPSK"/>
                <w:sz w:val="28"/>
                <w:szCs w:val="28"/>
              </w:rPr>
              <w:t>3)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</w:rPr>
              <w:t xml:space="preserve">27.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ร้อยละของครูหรือผู้ดูแลเด็กที่มีความรู้และทักษะในการดูแลเด็กที่ถูกต้อง</w:t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จัดการเรียนรู้ที่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สอดคล้องกับหลักการพัฒนาเด็กก่อนวัยเรียนและเด็กปฐมวัยอย่างรอบด้านตามวัย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</w:rPr>
              <w:t xml:space="preserve">28.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ร้อยละของครู และ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บุคลากรทางการศึกษาปฐมวัยได้รับการพัฒนาตามมาตรฐานวิชาชีพและสามารถปฏิบัติงาน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ได้อย่างมีประสิทธิภาพ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</w:rPr>
              <w:t xml:space="preserve">29.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ร้อยละของครู และ</w:t>
            </w:r>
          </w:p>
          <w:p w:rsid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บุคลากรทางการศึกษาที่ได้รับการพัฒนาให้สอดคล้องกับความต้องการและยุทธศาสตร์ของหน่วยงาน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</w:rPr>
              <w:t xml:space="preserve">30.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ร้อยละของครู และ</w:t>
            </w:r>
          </w:p>
          <w:p w:rsidR="004A48DA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บุคลากรทางการศึกษาที่ได้รับการพัฒนาเสริมสร้างคุณธรรมจริยธรรม การรักษาวินัย แล</w:t>
            </w:r>
            <w:r w:rsidRPr="00F91F10">
              <w:rPr>
                <w:rFonts w:ascii="TH SarabunPSK" w:hAnsi="TH SarabunPSK" w:cs="TH SarabunPSK" w:hint="cs"/>
                <w:sz w:val="28"/>
                <w:szCs w:val="28"/>
                <w:cs/>
              </w:rPr>
              <w:t>ะ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จรรยาบรรณวิชาชีพ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</w:rPr>
              <w:t xml:space="preserve">31.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ร้อยละของครู และบุคลากรทางการศึกษาที่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ได้รับการพัฒนาศักยภาพและความสามารถนักวิจัย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</w:rPr>
              <w:t xml:space="preserve">32.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มีฐานข้อมูลด้านการศึกษาปฐมวัยของจังหวัด เพื่อใช้ประโยชน์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ในการวางแผน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การบริหารจัดการศึกษา 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การติดตาม และประเมินผล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</w:rPr>
              <w:t xml:space="preserve">33. 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มีกลไกส่งเสริม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ให้ทุกภาคส่วนสนับสนุน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ทรัพยากรเพื่อการจัดการศึกษาปฐมวัย</w:t>
            </w:r>
          </w:p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F10">
              <w:rPr>
                <w:rFonts w:ascii="TH SarabunPSK" w:hAnsi="TH SarabunPSK" w:cs="TH SarabunPSK"/>
                <w:sz w:val="28"/>
                <w:szCs w:val="28"/>
              </w:rPr>
              <w:t xml:space="preserve">34.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สถานศึกษามีคุณภาพตามเกณฑ์ประกัน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คุ</w:t>
            </w:r>
            <w:r w:rsidRPr="00F91F10">
              <w:rPr>
                <w:rFonts w:ascii="TH SarabunPSK" w:hAnsi="TH SarabunPSK" w:cs="TH SarabunPSK"/>
                <w:sz w:val="28"/>
                <w:szCs w:val="28"/>
                <w:cs/>
              </w:rPr>
              <w:t>ณภาพ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91F10">
              <w:rPr>
                <w:rFonts w:ascii="TH SarabunPSK" w:hAnsi="TH SarabunPSK" w:cs="TH SarabunPSK" w:hint="cs"/>
                <w:sz w:val="20"/>
                <w:szCs w:val="20"/>
                <w:cs/>
              </w:rPr>
              <w:lastRenderedPageBreak/>
              <w:t>7.0000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91F10">
              <w:rPr>
                <w:rFonts w:ascii="TH SarabunPSK" w:hAnsi="TH SarabunPSK" w:cs="TH SarabunPSK" w:hint="cs"/>
                <w:sz w:val="20"/>
                <w:szCs w:val="20"/>
                <w:cs/>
              </w:rPr>
              <w:t>9.0000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10" w:rsidRPr="00F91F10" w:rsidRDefault="00F91F10" w:rsidP="00F91F1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91F10">
              <w:rPr>
                <w:rFonts w:ascii="TH SarabunPSK" w:hAnsi="TH SarabunPSK" w:cs="TH SarabunPSK" w:hint="cs"/>
                <w:sz w:val="20"/>
                <w:szCs w:val="20"/>
                <w:cs/>
              </w:rPr>
              <w:t>11.0000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F10" w:rsidRPr="00F91F10" w:rsidRDefault="00F91F10" w:rsidP="00F91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27</w:t>
            </w:r>
            <w:r w:rsidRPr="00F91F10"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F10" w:rsidRPr="00D0064E" w:rsidRDefault="00F91F10" w:rsidP="00F91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.ศธ.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10" w:rsidRPr="00D0064E" w:rsidRDefault="00F91F10" w:rsidP="00F91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สำนักงาน 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ศธจ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F10" w:rsidRPr="00D0064E" w:rsidRDefault="00F91F10" w:rsidP="00F91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F10" w:rsidRPr="00D0064E" w:rsidRDefault="00345E07" w:rsidP="00F91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345E07" w:rsidRPr="00D0064E" w:rsidTr="00223239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E07" w:rsidRPr="00B22DF5" w:rsidRDefault="00345E07" w:rsidP="00345E0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6016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โครงการขับเคลื่อนการพัฒนาการจัดการศึกษาปฐมวัยในระดับพื้นที่ จังหวัดมหาสารคาม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E07" w:rsidRPr="00906016" w:rsidRDefault="00345E07" w:rsidP="00345E0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 w:rsidRPr="0090601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เพื่อส่งเสริม สนับสนุนให้เด็กปฐมวัยทุกคน ได้รับการดูแลและพัฒนาในการจัดการศึกษาปฐมวัยอย่างทั่วถึง และมีพัฒนาการสมวัย</w:t>
            </w:r>
          </w:p>
          <w:p w:rsidR="00345E07" w:rsidRPr="00906016" w:rsidRDefault="00345E07" w:rsidP="00345E0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Pr="0090601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เพื่อส่งเสริม สนับสนุน และพัฒนาสถานศึกษา/</w:t>
            </w:r>
            <w:r w:rsidRPr="0090601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สถานพัฒนาเด็กปฐมวัยให้มีคุณภาพตามมาตรฐานสถานพัฒนาเด็กปฐมวัยแห่งชาติ</w:t>
            </w:r>
          </w:p>
          <w:p w:rsidR="00345E07" w:rsidRPr="00906016" w:rsidRDefault="00345E07" w:rsidP="00345E0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  <w:r w:rsidRPr="0090601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เพื่อให้ผู้บริหาร ครู ผู้ดูแลเด็ก พ่อแม่ผู้ปกครอง และผู้มีส่วนเกี่ยวข้อง มีความรู้ ความเข้าใจ เกิดความตระหนัก เล็งเห็นความสำคัญของการพัฒนาเด็กปฐมวัย และมีบทบาทในการส่งเสริม สนับสนุนการดูแล พัฒนาและการจัดการศึกษาสำหรับเด็กปฐมวัยในระดับพื้นที่เพิ่มขึ้น</w:t>
            </w:r>
          </w:p>
          <w:p w:rsidR="00345E07" w:rsidRPr="00B22DF5" w:rsidRDefault="00345E07" w:rsidP="00345E0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  <w:r w:rsidRPr="0090601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เพื่อบูรณาการการทำงานร่วมกันระหว่างหน่วยงานที่เกี่ยวข้องกับการจัดการศึกษาปฐมวัยในระดับพื้นที่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E07" w:rsidRDefault="00345E07" w:rsidP="00345E0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1. </w:t>
            </w:r>
            <w:r w:rsidRPr="00C43626">
              <w:rPr>
                <w:rFonts w:ascii="TH SarabunPSK" w:hAnsi="TH SarabunPSK" w:cs="TH SarabunPSK"/>
                <w:sz w:val="28"/>
                <w:szCs w:val="28"/>
                <w:cs/>
              </w:rPr>
              <w:t>เด็กปฐม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วัย</w:t>
            </w:r>
            <w:r w:rsidRPr="00C43626">
              <w:rPr>
                <w:rFonts w:ascii="TH SarabunPSK" w:hAnsi="TH SarabunPSK" w:cs="TH SarabunPSK"/>
                <w:sz w:val="28"/>
                <w:szCs w:val="28"/>
                <w:cs/>
              </w:rPr>
              <w:t>ได้รับบริการทางการศึกษา</w:t>
            </w:r>
          </w:p>
          <w:p w:rsidR="00345E07" w:rsidRDefault="00345E07" w:rsidP="00345E0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Pr="00C43626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 ครู ผู้ปกครอง ผู้ดูแลเด็ก ผู้รับบริการ และผู้มีส่วนเกี่ยวข้องทุกภาคส่วนที่ได้รับการส่งเสริม สนับสนุน และพัฒนาให้</w:t>
            </w:r>
            <w:r w:rsidRPr="00C43626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ความรู้ มีศักยภาพ เข้ามามีส่วนร่วมในการดูแล พัฒนาและจัดการศึกษาให้เด็กปฐมวัยมีพัฒนาการสมวัย</w:t>
            </w:r>
          </w:p>
          <w:p w:rsidR="00345E07" w:rsidRDefault="00345E07" w:rsidP="00345E0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4362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 </w:t>
            </w:r>
            <w:r w:rsidRPr="00C43626">
              <w:rPr>
                <w:rFonts w:ascii="TH SarabunIT๙" w:hAnsi="TH SarabunIT๙" w:hint="cs"/>
                <w:sz w:val="28"/>
                <w:szCs w:val="28"/>
                <w:cs/>
              </w:rPr>
              <w:t>มีรูปแบบ/แนวทางปฏิบัติที่เป็นเลิศ (</w:t>
            </w:r>
            <w:r w:rsidRPr="00C43626">
              <w:rPr>
                <w:rFonts w:ascii="TH SarabunIT๙" w:hAnsi="TH SarabunIT๙"/>
                <w:sz w:val="28"/>
                <w:szCs w:val="28"/>
              </w:rPr>
              <w:t xml:space="preserve">Best Practices) </w:t>
            </w:r>
            <w:r w:rsidRPr="00C43626">
              <w:rPr>
                <w:rFonts w:ascii="TH SarabunIT๙" w:hAnsi="TH SarabunIT๙" w:hint="cs"/>
                <w:sz w:val="28"/>
                <w:szCs w:val="28"/>
                <w:cs/>
              </w:rPr>
              <w:t>ในการพัฒนาเด็กปฐมวัย</w:t>
            </w:r>
          </w:p>
          <w:p w:rsidR="00345E07" w:rsidRDefault="00345E07" w:rsidP="00345E0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 </w:t>
            </w:r>
            <w:r w:rsidRPr="00C43626">
              <w:rPr>
                <w:rFonts w:ascii="TH SarabunPSK" w:hAnsi="TH SarabunPSK" w:cs="TH SarabunPSK"/>
                <w:sz w:val="28"/>
                <w:szCs w:val="28"/>
                <w:cs/>
              </w:rPr>
              <w:t>เด็กปฐมวัยที่จบการศึกษาระดับปฐมวัยมีพัฒนาการอยู่ในระดับดี ทุกด้าน</w:t>
            </w:r>
          </w:p>
          <w:p w:rsidR="00345E07" w:rsidRPr="00C43626" w:rsidRDefault="00345E07" w:rsidP="00345E0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สถานพัฒนาเด็กปฐมวัยมีคุ</w:t>
            </w:r>
            <w:r w:rsidRPr="00C43626">
              <w:rPr>
                <w:rFonts w:ascii="TH SarabunPSK" w:hAnsi="TH SarabunPSK" w:cs="TH SarabunPSK"/>
                <w:sz w:val="28"/>
                <w:szCs w:val="28"/>
                <w:cs/>
              </w:rPr>
              <w:t>ณภาพผ่านเกณฑ์ขั้นต้น ตามมาตรฐานสถานพัฒนาเด็กปฐมวัยแห่งชาติ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5E07" w:rsidRPr="003C05B1" w:rsidRDefault="00345E07" w:rsidP="00345E07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6DC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เชิงปริมาณ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Pr="00D56DCE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ร้อยละของเด็กปฐมวัยที่ได้รับบริการทางการศึกษา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Pr="00D56DCE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จำนวนผู้บริหาร ครู ผู้ปกครอง ผู้ดูแลเด็ก ผู้รับบริการ และผู้มีส่วนเกี่ยวข้องทุกภาคส่วน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D56DCE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ที่ได้รับการส่งเสริม สนับสนุน และพัฒนาให้ความรู้ มีศักยภาพ เข้ามามีส่วนร่วมในการดูแล พัฒนาและจัดการศึกษาให้เด็กปฐมวัยมีพัฒนาการสมวัย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 </w:t>
            </w:r>
            <w:r w:rsidRPr="00D56DCE">
              <w:rPr>
                <w:rFonts w:ascii="TH SarabunPSK" w:hAnsi="TH SarabunPSK" w:cs="TH SarabunPSK"/>
                <w:sz w:val="28"/>
                <w:szCs w:val="28"/>
                <w:cs/>
              </w:rPr>
              <w:t>จำนวนรูปแบบ/แนวทางปฏิบัติที่เป็นเลิศ (</w:t>
            </w:r>
            <w:r w:rsidRPr="00D56DCE">
              <w:rPr>
                <w:rFonts w:ascii="TH SarabunPSK" w:hAnsi="TH SarabunPSK" w:cs="TH SarabunPSK"/>
                <w:sz w:val="28"/>
                <w:szCs w:val="28"/>
              </w:rPr>
              <w:t xml:space="preserve">Best Practices) </w:t>
            </w:r>
            <w:r w:rsidRPr="00D56DCE">
              <w:rPr>
                <w:rFonts w:ascii="TH SarabunPSK" w:hAnsi="TH SarabunPSK" w:cs="TH SarabunPSK"/>
                <w:sz w:val="28"/>
                <w:szCs w:val="28"/>
                <w:cs/>
              </w:rPr>
              <w:t>ในการพัฒนาเด็กปฐมวัย</w:t>
            </w:r>
          </w:p>
          <w:p w:rsidR="00345E07" w:rsidRPr="003C05B1" w:rsidRDefault="00345E07" w:rsidP="00345E07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6DC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D56DCE">
              <w:rPr>
                <w:rFonts w:ascii="TH SarabunPSK" w:hAnsi="TH SarabunPSK" w:cs="TH SarabunPSK"/>
                <w:sz w:val="28"/>
                <w:szCs w:val="28"/>
                <w:cs/>
              </w:rPr>
              <w:t>1. ร้อยละของเด็กปฐมวัยที่จบการศึกษาระดับปฐมวัยมีพัฒนาการอยู่ในระดับดี ทุกด้าน</w:t>
            </w:r>
          </w:p>
          <w:p w:rsidR="00345E07" w:rsidRPr="00D56DCE" w:rsidRDefault="00345E07" w:rsidP="00345E07">
            <w:pPr>
              <w:spacing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Pr="00D56DCE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ร้อยละของสถานพัฒนาเด็กปฐมวัยที่มีระดับคุณภาพผ่านเกณฑ์ขั้นต้น ตามมาตรฐานสถานพัฒนาเด็กปฐมวัยแห่งชาติ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07" w:rsidRPr="00CC2D94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lastRenderedPageBreak/>
              <w:t>0.</w:t>
            </w:r>
            <w:r w:rsidRPr="007F57D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122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9</w:t>
            </w:r>
            <w:r w:rsidRPr="00CC2D94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07" w:rsidRPr="00CC2D94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</w:t>
            </w:r>
            <w:r w:rsidRPr="007F57D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122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07" w:rsidRPr="00CC2D94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</w:t>
            </w:r>
            <w:r w:rsidRPr="007F57D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122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E07" w:rsidRPr="00CC2D94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7F57D4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0.3687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E07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.ศธ.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07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สำนักงาน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ศธจ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E07" w:rsidRPr="00D0064E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E07" w:rsidRPr="00D0064E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345E07" w:rsidRPr="00D0064E" w:rsidTr="00D27781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Pr="00D0064E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E07" w:rsidRPr="00CB36E0" w:rsidRDefault="00345E07" w:rsidP="00345E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B36E0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ประเมินโครงงานเพื่อรับตราพระราชทานบ้านนักวิทยาศาสตร์น้อย ประเทศไทย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E07" w:rsidRPr="00CB36E0" w:rsidRDefault="00345E07" w:rsidP="00345E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ประเมินโครงงานเพื่อรับตราพระราชทาน “บ้านนักวิทยาศาสตร์น้อย ประเทศไทย”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E07" w:rsidRPr="0076734F" w:rsidRDefault="00345E07" w:rsidP="00345E07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76734F">
              <w:rPr>
                <w:rFonts w:ascii="TH SarabunPSK" w:hAnsi="TH SarabunPSK" w:cs="TH SarabunPSK"/>
                <w:sz w:val="28"/>
                <w:szCs w:val="28"/>
                <w:cs/>
              </w:rPr>
              <w:t>1. โรงเรียนในสังกัดสำนักงานเขตพื้นที่การศึกษาประถมศึกษามหาสารคาม เขต 1 ที่ส่งโครงงานเพื่อรับตราพระราชทาน “บ้านนักวิทยาศาสตร์น้อย ประเทศไทย” ผ่านการประเมินและได้รับตราทุกโรงเรียน</w:t>
            </w:r>
          </w:p>
          <w:p w:rsidR="00345E07" w:rsidRPr="00D0064E" w:rsidRDefault="00345E07" w:rsidP="00345E07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6734F">
              <w:rPr>
                <w:rFonts w:ascii="TH SarabunPSK" w:hAnsi="TH SarabunPSK" w:cs="TH SarabunPSK"/>
                <w:sz w:val="28"/>
                <w:szCs w:val="28"/>
                <w:cs/>
              </w:rPr>
              <w:t>2. ผู้นำเครือข่ายท้องถิ่น (</w:t>
            </w:r>
            <w:r w:rsidRPr="0076734F">
              <w:rPr>
                <w:rFonts w:ascii="TH SarabunPSK" w:hAnsi="TH SarabunPSK" w:cs="TH SarabunPSK"/>
                <w:sz w:val="28"/>
                <w:szCs w:val="28"/>
              </w:rPr>
              <w:t xml:space="preserve">LN) </w:t>
            </w:r>
            <w:r w:rsidRPr="0076734F">
              <w:rPr>
                <w:rFonts w:ascii="TH SarabunPSK" w:hAnsi="TH SarabunPSK" w:cs="TH SarabunPSK"/>
                <w:sz w:val="28"/>
                <w:szCs w:val="28"/>
                <w:cs/>
              </w:rPr>
              <w:t>และวิทยากรท้องถิ่น (</w:t>
            </w:r>
            <w:r w:rsidRPr="0076734F">
              <w:rPr>
                <w:rFonts w:ascii="TH SarabunPSK" w:hAnsi="TH SarabunPSK" w:cs="TH SarabunPSK"/>
                <w:sz w:val="28"/>
                <w:szCs w:val="28"/>
              </w:rPr>
              <w:t xml:space="preserve">LT) </w:t>
            </w:r>
            <w:r w:rsidRPr="0076734F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ปฏิบัติหน้าที่ได้อย่างมีประสิทธิภาพ ส่งผลต่อคุณภาพของเด็กปฐมวัยในสังกัด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5E07" w:rsidRPr="00D0064E" w:rsidRDefault="00345E07" w:rsidP="00345E0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6734F">
              <w:rPr>
                <w:rFonts w:ascii="TH SarabunPSK" w:hAnsi="TH SarabunPSK" w:cs="TH SarabunPSK"/>
                <w:sz w:val="28"/>
                <w:szCs w:val="28"/>
                <w:cs/>
              </w:rPr>
              <w:t>ร้อยละ 100 ของผู้เรียนระดับปฐมวัยได้รับการพัฒนาด้านร่างกาย จิตใจ วินัย อารมณ์ สังคมและสติปัญญาและมีความพร้อมที่จะเข้ารับการศึกษาในระดับที่สูงขึ้น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07" w:rsidRPr="0076734F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0.0050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07" w:rsidRPr="0076734F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0.0050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07" w:rsidRPr="0076734F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0.0050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E07" w:rsidRPr="00CC2D94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E07" w:rsidRPr="00D0064E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สพฐ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07" w:rsidRPr="00D0064E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สพป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.มหาสารคาม เขต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E07" w:rsidRPr="00D0064E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E07" w:rsidRPr="00D0064E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345E07" w:rsidRPr="00D0064E" w:rsidTr="00D27781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E07" w:rsidRPr="00C5711A" w:rsidRDefault="00345E07" w:rsidP="00345E0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C3A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โครงการบ้านนักวิทยาศาสตร์น้อย ประเทศไทย   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E07" w:rsidRPr="007C3A88" w:rsidRDefault="00345E07" w:rsidP="00345E0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C3A88">
              <w:rPr>
                <w:rFonts w:ascii="TH SarabunPSK" w:hAnsi="TH SarabunPSK" w:cs="TH SarabunPSK"/>
                <w:sz w:val="28"/>
                <w:szCs w:val="28"/>
                <w:cs/>
              </w:rPr>
              <w:t>1. เพื่อจัดอบรมเชิงปฏิบัติการขั้นพื้นฐานด้วยระบบทางไกลให้กับครูปฐมวัยที่เข้าร่วมโครงการบ้านนักวิทยาศาสตร์น้อย ประเทศไทย รุ่นที่ 9 จำนวน 129 โรงเรียน</w:t>
            </w:r>
          </w:p>
          <w:p w:rsidR="00345E07" w:rsidRPr="007C3A88" w:rsidRDefault="00345E07" w:rsidP="00345E0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C3A8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 เพื่อจัดอบรมเชิงปฏิบัติการเฉพาะทางให้กับครูปฐมวัยที่เข้าร่วมโครงการบ้านนักวิทยาศาสตร์น้อย ประเทศไทย รุ่นที่ 1-8 จำนวน 93 โรงเรียน</w:t>
            </w:r>
          </w:p>
          <w:p w:rsidR="00345E07" w:rsidRPr="007C3A88" w:rsidRDefault="00345E07" w:rsidP="00345E0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C3A88">
              <w:rPr>
                <w:rFonts w:ascii="TH SarabunPSK" w:hAnsi="TH SarabunPSK" w:cs="TH SarabunPSK"/>
                <w:sz w:val="28"/>
                <w:szCs w:val="28"/>
                <w:cs/>
              </w:rPr>
              <w:t>3. เพื่อจัดอบรมทดแทนให้โรงเรียนในโครงการบ้านนักวิทยาศาสตร์น้อย ประเทศไทย อำเภอละ 2 โรงเรียน ๆ ละ 1 คน</w:t>
            </w:r>
          </w:p>
          <w:p w:rsidR="00345E07" w:rsidRPr="000722C0" w:rsidRDefault="00345E07" w:rsidP="00345E0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C3A88">
              <w:rPr>
                <w:rFonts w:ascii="TH SarabunPSK" w:hAnsi="TH SarabunPSK" w:cs="TH SarabunPSK"/>
                <w:sz w:val="28"/>
                <w:szCs w:val="28"/>
                <w:cs/>
              </w:rPr>
              <w:t>4. เพื่อพัฒนาระบบการนิเทศ กำกับ ติดตามการดำเนินงานโครงการบ้านนักวิทยาศาสตร์น้อย ประเทศไทย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E07" w:rsidRPr="007208FE" w:rsidRDefault="00345E07" w:rsidP="00345E07">
            <w:pPr>
              <w:spacing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เด็กปฐมวัยในโรงเรียนที่เข้าร่วมโครงการบ้านนักวิทยาศาสตร์น้อย ประเทศไทย ทุกคน ได้รับการวางรากฐาน เตรียมความพร้อมเรียนรู้อย่างมีคงวามสุข สนุกกับกิจกรรม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 เด็กปฐมวัยในโรงเรียนที่เข้าร่วมโครงการบ้านนักวิทยาศาสตร์น้อย ประเทศไทย ทุกคนเกิดเจตคติที่ดีต่อการเรียนรู้ตามกระบวนการทางวิทยาศาสตร์ มีพัฒนาการสมวัยทั้ง 4 ด้าน ได้แก่ ทางด้านร่างกาย อารมณ์ จิตใจ สังคมและสติปัญญา และพร้อมเข้าสู่การเรียนรู้ในระดับที่สูงขึ้น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t>3. โรงเรียนในสังกัดสำนักงานเขตพื้นที่การศึกษาประถมศึกษามหาสารคาม เขต 2 มีผู้เรียนระดับปฐมวัยมีพัฒนาการทางด้านร่างกาย อารมณ์จิตใจ สังคม สติปัญญา และพร้อมเข้าสู่การเรียนในระดับที่สูงขึ้น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5E07" w:rsidRPr="00982B5F" w:rsidRDefault="00345E07" w:rsidP="00345E07">
            <w:pPr>
              <w:spacing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ครูปฐมวัยทุกคนที่เข้ารับการอบรมเชิงปฏิบัติการขั้นพื้นฐานด้วยระบบทางไกล รุ่นที่ 9 จำนวน 129 โรงเรียน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t>2. ครูปฐมวัยทุกคนที่เข้ารับการอบรมเชิงปฏิบัติการเฉพาะทาง รุ่น</w:t>
            </w: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ที่ 1-8 จำนวน 93 โรงเรียน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t>3. ครูปฐมวัยทุกคนที่เข้ารับการอบรมทดแทนให้กับโรงเรียนในโครงการบ้านนักวิทยาศาสตร์น้อย ประเทศไทย อำเภอละ 2 โรงเรียน ๆ ละ 1 คน จำนวน 10 คน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t>4. ครูปฐมวัยที่เข้ารับการอบรมเชิงปฏิบัติการขั้นพื้นฐานด้วยระบบทางไกล รุ่นที่ 9 จำนวน 129 โรงเรียน มีความรู้ ความเข้าใจ และสามารถจัดกิจกรรมการเรียนรู้วิทยาศาสตร์สำหรับเด็กปฐมวัยให้ได้รับการปลูกฝัง เตรียมความพร้อม มีความรู้ ทักษะพื้นฐานและเจตคติที่ดีต่อการเรียนรู้วิทยาศาสตร์และเทคโนโลยี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t>5. ครูปฐมวัยที่เข้ารับการอบรมเชิงปฏิบัติการ</w:t>
            </w: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เฉพาะทาง รุ่นที่ 1-8 จำนวน 93 โรงเรียน สามารถจัดกิจกรรมการเรียนรู้วิทยาศาสตร์สำหรับเด็กปฐมวัยได้อย่างมีคุณภาพและเป็นแบบอย่างให้กับโรงเรียนอื่นได้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t>6. ครูปฐมวัยที่เข้ารับการอบรมทดแทนให้กับโรงเรียนในโครงการบ้านนักวิทยาศาสตร์น้อย ประเทศไทย สามารถจัดกิจกรรมและโครงงานได้ตามแนวทางโครงการบ้านนักวิทยาศาสตร์น้อย ประเทศไทย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t>7. กระบวนการนิเทศ ติดตาม ได้รับการพัฒนาอย่างเป็นระบบ สามารถสนับสนุน ช่วยเหลือหรือได้รับคำแนะนำในการจัดกิจกรรมในโครงการบ้านนักวิทยาศาสตร์น้อย ประเทศไทย แก่โรงเรียน</w:t>
            </w: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ในสังกัดที่เข้าร่วมโครงการ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07" w:rsidRPr="00CC2D94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lastRenderedPageBreak/>
              <w:t>0.</w:t>
            </w:r>
            <w:r w:rsidRPr="00E71A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5042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07" w:rsidRPr="00CC2D94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</w:t>
            </w:r>
            <w:r w:rsidRPr="00E71A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5042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07" w:rsidRPr="00CC2D94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</w:t>
            </w:r>
            <w:r w:rsidRPr="00E71A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5042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E07" w:rsidRPr="00CC2D94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E71A10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1.5126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E07" w:rsidRPr="00D0064E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สพฐ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07" w:rsidRPr="00D0064E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proofErr w:type="spellStart"/>
            <w:r w:rsidRPr="00E71A1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สพป</w:t>
            </w:r>
            <w:proofErr w:type="spellEnd"/>
            <w:r w:rsidRPr="00E71A1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.มหาสารคาม เขต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E07" w:rsidRPr="00D0064E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E07" w:rsidRPr="00D0064E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345E07" w:rsidRPr="00D0064E" w:rsidTr="00D27781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E07" w:rsidRPr="00CB36E0" w:rsidRDefault="00345E07" w:rsidP="00345E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โครงการพัฒนาการจัดประสบการณ์การเรียนการสอนปฐมวัย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E07" w:rsidRPr="00CB36E0" w:rsidRDefault="00345E07" w:rsidP="0034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t>1. ครูจัดประสบการณ์เพื่อพัฒนาผู้เรียนระดับปฐมวัย ให้มีพัฒนาการทางด้านร่างกาย อารมณ์ จิตใจ สังคมและสติปัญญา ให้เป็นพื้นฐานความรู้ในการเรียนในระดับที่สูงขึ้น</w:t>
            </w:r>
          </w:p>
          <w:p w:rsidR="00345E07" w:rsidRPr="00CB36E0" w:rsidRDefault="00345E07" w:rsidP="0034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เด็กปฐมวัยทุกคน ในสังกัดสำนักงานเขตพื้นที่การศึกษาประถมศึกษามหาสารคาม เขต 3 </w:t>
            </w: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มีพัฒนาการตามวัยและตามหลักสูตรการจัดการศึกษาปฐมวัย</w:t>
            </w:r>
          </w:p>
          <w:p w:rsidR="00345E07" w:rsidRPr="00CB36E0" w:rsidRDefault="00345E07" w:rsidP="0034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t>3. โรงเรียนที่เปิดสอนระดับปฐมวัยทุกโรงเรียน ในสังกัดสำนักงานเขตพื้นที่การศึกษาประถมศึกษามหาสารคาม เขต 3  มีมาตรฐานการศึกษามี</w:t>
            </w: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ระดับคุณภาพระดับ ดี ขึ้นไป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E07" w:rsidRPr="000F6B0D" w:rsidRDefault="00345E07" w:rsidP="00345E07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F6B0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ครูจัดประสบการณ์เพื่อพัฒนาผู้เรียนระดับปฐมวัย ให้มีพัฒนาการทางด้านร่างกาย อารมณ์ จิตใจ สังคมและสติปัญญา ให้เป็นพื้นฐานความรู้ในการเรียนในระดับที่สูงขึ้น</w:t>
            </w:r>
          </w:p>
          <w:p w:rsidR="00345E07" w:rsidRPr="000F6B0D" w:rsidRDefault="00345E07" w:rsidP="00345E07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F6B0D">
              <w:rPr>
                <w:rFonts w:ascii="TH SarabunPSK" w:hAnsi="TH SarabunPSK" w:cs="TH SarabunPSK"/>
                <w:sz w:val="28"/>
                <w:szCs w:val="28"/>
                <w:cs/>
              </w:rPr>
              <w:t>2. เด็กปฐมวัยทุกคน ในสังกัดสำนักงานเขตพื้นที่การศึกษาประถมศึกษามหาสารคาม เขต 3</w:t>
            </w:r>
          </w:p>
          <w:p w:rsidR="00345E07" w:rsidRPr="000F6B0D" w:rsidRDefault="00345E07" w:rsidP="00345E07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F6B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มีพัฒนาการตามวัยและตามหลักสูตรการจัดการศึกษาปฐมวัย</w:t>
            </w:r>
          </w:p>
          <w:p w:rsidR="00345E07" w:rsidRPr="007208FE" w:rsidRDefault="00345E07" w:rsidP="00345E07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F6B0D">
              <w:rPr>
                <w:rFonts w:ascii="TH SarabunPSK" w:hAnsi="TH SarabunPSK" w:cs="TH SarabunPSK"/>
                <w:sz w:val="28"/>
                <w:szCs w:val="28"/>
                <w:cs/>
              </w:rPr>
              <w:t>3. โรงเรียนที่เปิดสอนระดับปฐมวัยทุกโรงเรียน ในสังกัดสำนั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กงานเขตพื้นที่การศึกษาประถมศึกษา</w:t>
            </w:r>
            <w:r w:rsidRPr="000F6B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มหาสารคาม เขต 3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0F6B0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มีมาตรฐานการศึกษา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0F6B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มีระดับคุณภาพระดับ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ดี</w:t>
            </w:r>
            <w:r w:rsidRPr="000F6B0D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5E07" w:rsidRPr="007D2858" w:rsidRDefault="00345E07" w:rsidP="00345E0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D2858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 </w:t>
            </w:r>
            <w:r w:rsidRPr="007D2858">
              <w:rPr>
                <w:rFonts w:ascii="TH SarabunPSK" w:hAnsi="TH SarabunPSK" w:cs="TH SarabunPSK"/>
                <w:sz w:val="28"/>
                <w:szCs w:val="28"/>
                <w:cs/>
              </w:rPr>
              <w:t>ครูจัดประสบการณ์เพื่อพัฒนาผู้เรียนระดับปฐมวัย ให้มีพัฒนาการทางด้านร่างกาย อารมณ์ จิตใจ สังคมและสติปัญญา ให้เป็นพื้นฐานความรู้ในการเรียนในระดับที่สูงขึ้น</w:t>
            </w:r>
          </w:p>
          <w:p w:rsidR="00345E07" w:rsidRPr="007D2858" w:rsidRDefault="00345E07" w:rsidP="00345E0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D2858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7D28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เด็กปฐมวัย ในสังกัดสำนักงานเขตพื้นที่การศึกษาประถมศึกษามหาสารคาม เขต </w:t>
            </w:r>
            <w:r w:rsidRPr="007D2858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7D28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มีพัฒนาการตามวัยและตามหลักสูตรการจัดการศึกษาปฐมวัย</w:t>
            </w:r>
          </w:p>
          <w:p w:rsidR="00345E07" w:rsidRPr="007D2858" w:rsidRDefault="00345E07" w:rsidP="00345E0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D2858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7D28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โรงเรียนที่เปิดสอนระดับปฐมวัย ในสังกัดสำนักงานเขตพื้นที่การศึกษาประถมศึกษามหาสารคาม เขต </w:t>
            </w:r>
            <w:r w:rsidRPr="007D2858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7D28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7D2858">
              <w:rPr>
                <w:rFonts w:ascii="TH SarabunPSK" w:hAnsi="TH SarabunPSK" w:cs="TH SarabunPSK"/>
                <w:sz w:val="28"/>
                <w:szCs w:val="28"/>
                <w:cs/>
              </w:rPr>
              <w:t>มีมา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ตรฐานการศึกษามีระดับคุณภาพระดับดี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7D2858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345E07" w:rsidRPr="007D2858" w:rsidRDefault="00345E07" w:rsidP="00345E0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D2858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4.  </w:t>
            </w:r>
            <w:r w:rsidRPr="007D2858">
              <w:rPr>
                <w:rFonts w:ascii="TH SarabunPSK" w:hAnsi="TH SarabunPSK" w:cs="TH SarabunPSK"/>
                <w:sz w:val="28"/>
                <w:szCs w:val="28"/>
                <w:cs/>
              </w:rPr>
              <w:t>ครูปฐมวัยทุกคนจัดประสบการณ์เพื่อพัฒนาผู้เรียนระดับปฐมวัย ให้มีพัฒนาการทางด้านร่างกาย อารมณ์ จิตใจ สังคมและสติปัญญา ให้เป็นพื้นฐานความรู้ในการเรียนในระดับที่สูงขึ้น</w:t>
            </w:r>
          </w:p>
          <w:p w:rsidR="00345E07" w:rsidRPr="007D2858" w:rsidRDefault="00345E07" w:rsidP="00345E0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D2858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7D28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เด็กปฐมวัยทุกคน ในสังกัดสำนักงานเขตพื้นที่การศึกษาประถมศึกษามหาสารคาม เขต </w:t>
            </w:r>
            <w:r w:rsidRPr="007D2858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7D28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7D2858">
              <w:rPr>
                <w:rFonts w:ascii="TH SarabunPSK" w:hAnsi="TH SarabunPSK" w:cs="TH SarabunPSK"/>
                <w:sz w:val="28"/>
                <w:szCs w:val="28"/>
                <w:cs/>
              </w:rPr>
              <w:t>มีพัฒนาการตามวัยและตามหลักสูตรการจัดการศึกษาปฐมวัย</w:t>
            </w:r>
          </w:p>
          <w:p w:rsidR="00345E07" w:rsidRPr="00982B5F" w:rsidRDefault="00345E07" w:rsidP="00345E0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D2858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7D28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โรงเรียนที่เปิดสอนระดับปฐมวัยทุกโรงเรียน ในสังกัดสำนักงานเขตพื้นที่การศึกษาประถมศึกษามหาสารคาม เขต </w:t>
            </w:r>
            <w:r w:rsidRPr="007D2858">
              <w:rPr>
                <w:rFonts w:ascii="TH SarabunPSK" w:hAnsi="TH SarabunPSK" w:cs="TH SarabunPSK"/>
                <w:sz w:val="28"/>
                <w:szCs w:val="28"/>
              </w:rPr>
              <w:t xml:space="preserve">3  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7D2858">
              <w:rPr>
                <w:rFonts w:ascii="TH SarabunPSK" w:hAnsi="TH SarabunPSK" w:cs="TH SarabunPSK"/>
                <w:sz w:val="28"/>
                <w:szCs w:val="28"/>
                <w:cs/>
              </w:rPr>
              <w:t>มีมาตรฐานการศึกษา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7D2858">
              <w:rPr>
                <w:rFonts w:ascii="TH SarabunPSK" w:hAnsi="TH SarabunPSK" w:cs="TH SarabunPSK"/>
                <w:sz w:val="28"/>
                <w:szCs w:val="28"/>
                <w:cs/>
              </w:rPr>
              <w:t>มีระดับคุณภาพระดับดี ขึ้นไป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07" w:rsidRPr="00CC2D94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lastRenderedPageBreak/>
              <w:t>0.1000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07" w:rsidRPr="00CC2D94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07" w:rsidRPr="00CC2D94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E07" w:rsidRPr="00387F06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E07" w:rsidRPr="00D0064E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สพฐ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07" w:rsidRPr="00D0064E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proofErr w:type="spellStart"/>
            <w:r w:rsidRPr="008F3DD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สพป</w:t>
            </w:r>
            <w:proofErr w:type="spellEnd"/>
            <w:r w:rsidRPr="008F3DDA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.มหาสารคาม เขต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E07" w:rsidRPr="00D0064E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E07" w:rsidRPr="00D0064E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345E07" w:rsidRPr="00D0064E" w:rsidTr="00D27781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07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E07" w:rsidRPr="00093618" w:rsidRDefault="00345E07" w:rsidP="00345E0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093618">
              <w:rPr>
                <w:rFonts w:ascii="TH SarabunPSK" w:hAnsi="TH SarabunPSK" w:cs="TH SarabunPSK"/>
                <w:sz w:val="28"/>
                <w:szCs w:val="28"/>
                <w:cs/>
              </w:rPr>
              <w:t>พัฒนาการจัดการศึกษาปฐมวัย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E07" w:rsidRPr="00093618" w:rsidRDefault="00345E07" w:rsidP="00345E0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3618">
              <w:rPr>
                <w:rFonts w:ascii="TH SarabunPSK" w:hAnsi="TH SarabunPSK" w:cs="TH SarabunPSK"/>
                <w:sz w:val="28"/>
                <w:szCs w:val="28"/>
                <w:cs/>
              </w:rPr>
              <w:t>เพื่อส่งเสริมนักเรียนปฐมวัยให้ได้รับการส่งเสริมพัฒนาการ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093618">
              <w:rPr>
                <w:rFonts w:ascii="TH SarabunPSK" w:hAnsi="TH SarabunPSK" w:cs="TH SarabunPSK"/>
                <w:sz w:val="28"/>
                <w:szCs w:val="28"/>
                <w:cs/>
              </w:rPr>
              <w:t>ทั้ง 4 ด้าน ตามหลักสูตรการศึกษาปฐมวัย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E07" w:rsidRPr="00093618" w:rsidRDefault="00345E07" w:rsidP="00345E0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3618">
              <w:rPr>
                <w:rFonts w:ascii="TH SarabunPSK" w:hAnsi="TH SarabunPSK" w:cs="TH SarabunPSK"/>
                <w:sz w:val="28"/>
                <w:szCs w:val="28"/>
                <w:cs/>
              </w:rPr>
              <w:t>เด็กปฐมวัยทุกคน ได้รับการประเมินพัฒนาการตามวัย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5E07" w:rsidRPr="00093618" w:rsidRDefault="00345E07" w:rsidP="00345E0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93618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ร้อยละของเด็ก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093618">
              <w:rPr>
                <w:rFonts w:ascii="TH SarabunPSK" w:hAnsi="TH SarabunPSK" w:cs="TH SarabunPSK"/>
                <w:sz w:val="28"/>
                <w:szCs w:val="28"/>
                <w:cs/>
              </w:rPr>
              <w:t>แรกเกิด – 5 ปี ในจังหวัด มีพัฒนาการสมวัยเพิ่มขึ้น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07" w:rsidRPr="00CC2D94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07" w:rsidRPr="00CC2D94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07" w:rsidRPr="00CC2D94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E07" w:rsidRPr="00CC2D94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025F34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>0.45</w:t>
            </w: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E07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07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025F3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สพป</w:t>
            </w:r>
            <w:proofErr w:type="spellEnd"/>
            <w:r w:rsidRPr="00025F3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มหาสาคาม 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เขต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025F3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E07" w:rsidRPr="00D0064E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E07" w:rsidRPr="00D0064E" w:rsidRDefault="00345E07" w:rsidP="0034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C124C3" w:rsidRPr="00D0064E" w:rsidTr="00C124C3">
        <w:trPr>
          <w:trHeight w:val="2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24C3" w:rsidRDefault="00C124C3" w:rsidP="00C124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C124C3" w:rsidRPr="00DA4D9C" w:rsidRDefault="00C124C3" w:rsidP="00C124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124C3">
              <w:rPr>
                <w:rFonts w:ascii="TH SarabunPSK" w:hAnsi="TH SarabunPSK" w:cs="TH SarabunPSK" w:hint="cs"/>
                <w:b/>
                <w:bCs/>
                <w:cs/>
              </w:rPr>
              <w:t>รวม  6  โครงการ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24C3" w:rsidRPr="00C124C3" w:rsidRDefault="00C124C3" w:rsidP="00C124C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24C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7.8821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24C3" w:rsidRPr="00C124C3" w:rsidRDefault="00C124C3" w:rsidP="00C124C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124C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9.8821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24C3" w:rsidRPr="00C124C3" w:rsidRDefault="00C124C3" w:rsidP="00C124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  <w:r w:rsidRPr="00C124C3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  <w:t>11.8821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C124C3" w:rsidRPr="00C124C3" w:rsidRDefault="00C124C3" w:rsidP="00C124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u w:val="thick"/>
                <w:cs/>
              </w:rPr>
            </w:pPr>
            <w:r w:rsidRPr="00C124C3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u w:val="thick"/>
                <w:cs/>
              </w:rPr>
              <w:t>29.6463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C124C3" w:rsidRPr="00BC1769" w:rsidRDefault="00C124C3" w:rsidP="00C124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124C3" w:rsidRDefault="00C124C3" w:rsidP="00C124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C124C3" w:rsidRPr="00D0064E" w:rsidRDefault="00C124C3" w:rsidP="00C124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C124C3" w:rsidRPr="00D0064E" w:rsidRDefault="00C124C3" w:rsidP="00C124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E428E" w:rsidRPr="00A2278B" w:rsidRDefault="004E428E" w:rsidP="00A2278B">
      <w:pPr>
        <w:jc w:val="center"/>
        <w:rPr>
          <w:rFonts w:ascii="TH SarabunPSK" w:hAnsi="TH SarabunPSK" w:cs="TH SarabunPSK"/>
          <w:b/>
          <w:bCs/>
          <w:cs/>
        </w:rPr>
      </w:pPr>
      <w:bookmarkStart w:id="0" w:name="_GoBack"/>
      <w:bookmarkEnd w:id="0"/>
    </w:p>
    <w:sectPr w:rsidR="004E428E" w:rsidRPr="00A2278B" w:rsidSect="00B64022">
      <w:footerReference w:type="default" r:id="rId6"/>
      <w:pgSz w:w="16838" w:h="11906" w:orient="landscape"/>
      <w:pgMar w:top="1276" w:right="1440" w:bottom="1440" w:left="1440" w:header="708" w:footer="708" w:gutter="0"/>
      <w:pgNumType w:start="10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8E" w:rsidRDefault="00F27D8E" w:rsidP="00B64022">
      <w:pPr>
        <w:spacing w:after="0" w:line="240" w:lineRule="auto"/>
      </w:pPr>
      <w:r>
        <w:separator/>
      </w:r>
    </w:p>
  </w:endnote>
  <w:endnote w:type="continuationSeparator" w:id="0">
    <w:p w:rsidR="00F27D8E" w:rsidRDefault="00F27D8E" w:rsidP="00B6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176"/>
      <w:docPartObj>
        <w:docPartGallery w:val="Page Numbers (Bottom of Page)"/>
        <w:docPartUnique/>
      </w:docPartObj>
    </w:sdtPr>
    <w:sdtContent>
      <w:p w:rsidR="00B64022" w:rsidRDefault="00B64022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8858992</wp:posOffset>
                  </wp:positionH>
                  <wp:positionV relativeFrom="paragraph">
                    <wp:posOffset>-2136066</wp:posOffset>
                  </wp:positionV>
                  <wp:extent cx="655955" cy="1781175"/>
                  <wp:effectExtent l="0" t="0" r="0" b="9525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655955" cy="178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022" w:rsidRPr="00B64022" w:rsidRDefault="00B64022">
                              <w:pPr>
                                <w:pStyle w:val="a3"/>
                                <w:jc w:val="righ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6402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B6402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instrText>PAGE    \* MERGEFORMAT</w:instrText>
                              </w:r>
                              <w:r w:rsidRPr="00B6402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B6402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32"/>
                                  <w:szCs w:val="32"/>
                                  <w:lang w:val="th-TH"/>
                                </w:rPr>
                                <w:t>113</w:t>
                              </w:r>
                              <w:r w:rsidRPr="00B6402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0" tIns="0" rIns="0" bIns="0" anchor="b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5" o:spid="_x0000_s1026" style="position:absolute;margin-left:697.55pt;margin-top:-168.2pt;width:51.65pt;height:140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" stroked="f">
                  <v:textbox style="layout-flow:vertical" inset="0,0,0,0">
                    <w:txbxContent>
                      <w:p w:rsidR="00B64022" w:rsidRPr="00B64022" w:rsidRDefault="00B64022">
                        <w:pPr>
                          <w:pStyle w:val="a3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B6402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fldChar w:fldCharType="begin"/>
                        </w:r>
                        <w:r w:rsidRPr="00B6402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instrText>PAGE    \* MERGEFORMAT</w:instrText>
                        </w:r>
                        <w:r w:rsidRPr="00B6402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fldChar w:fldCharType="separate"/>
                        </w:r>
                        <w:r w:rsidRPr="00B64022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32"/>
                            <w:szCs w:val="32"/>
                            <w:lang w:val="th-TH"/>
                          </w:rPr>
                          <w:t>113</w:t>
                        </w:r>
                        <w:r w:rsidRPr="00B6402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8E" w:rsidRDefault="00F27D8E" w:rsidP="00B64022">
      <w:pPr>
        <w:spacing w:after="0" w:line="240" w:lineRule="auto"/>
      </w:pPr>
      <w:r>
        <w:separator/>
      </w:r>
    </w:p>
  </w:footnote>
  <w:footnote w:type="continuationSeparator" w:id="0">
    <w:p w:rsidR="00F27D8E" w:rsidRDefault="00F27D8E" w:rsidP="00B64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8B"/>
    <w:rsid w:val="00025F34"/>
    <w:rsid w:val="000722C0"/>
    <w:rsid w:val="000F6B0D"/>
    <w:rsid w:val="00101349"/>
    <w:rsid w:val="00126A13"/>
    <w:rsid w:val="00180385"/>
    <w:rsid w:val="001F14AD"/>
    <w:rsid w:val="001F4AE4"/>
    <w:rsid w:val="002426BA"/>
    <w:rsid w:val="00263485"/>
    <w:rsid w:val="0029081F"/>
    <w:rsid w:val="00294038"/>
    <w:rsid w:val="0033487E"/>
    <w:rsid w:val="0033681F"/>
    <w:rsid w:val="00336F26"/>
    <w:rsid w:val="00345E07"/>
    <w:rsid w:val="00387F06"/>
    <w:rsid w:val="003A1CEC"/>
    <w:rsid w:val="003B7E41"/>
    <w:rsid w:val="003C05B1"/>
    <w:rsid w:val="003C6236"/>
    <w:rsid w:val="00401F42"/>
    <w:rsid w:val="004305BC"/>
    <w:rsid w:val="00435774"/>
    <w:rsid w:val="00470D3C"/>
    <w:rsid w:val="004A48DA"/>
    <w:rsid w:val="004A56B9"/>
    <w:rsid w:val="004B5D4E"/>
    <w:rsid w:val="004E428E"/>
    <w:rsid w:val="004E6EFF"/>
    <w:rsid w:val="004E70FF"/>
    <w:rsid w:val="0053622C"/>
    <w:rsid w:val="005454FE"/>
    <w:rsid w:val="00550E41"/>
    <w:rsid w:val="0057125D"/>
    <w:rsid w:val="0057400B"/>
    <w:rsid w:val="005816F3"/>
    <w:rsid w:val="00582B0B"/>
    <w:rsid w:val="005B1108"/>
    <w:rsid w:val="00632CF6"/>
    <w:rsid w:val="0064037E"/>
    <w:rsid w:val="00650142"/>
    <w:rsid w:val="006D7BF5"/>
    <w:rsid w:val="007152FD"/>
    <w:rsid w:val="007208FE"/>
    <w:rsid w:val="00741AAD"/>
    <w:rsid w:val="00764F79"/>
    <w:rsid w:val="0076734F"/>
    <w:rsid w:val="00772002"/>
    <w:rsid w:val="00781BA5"/>
    <w:rsid w:val="007C3A88"/>
    <w:rsid w:val="007D269A"/>
    <w:rsid w:val="007D2858"/>
    <w:rsid w:val="007F57D4"/>
    <w:rsid w:val="00826108"/>
    <w:rsid w:val="0083173A"/>
    <w:rsid w:val="00866C83"/>
    <w:rsid w:val="008F3DDA"/>
    <w:rsid w:val="00953C9E"/>
    <w:rsid w:val="00982B5F"/>
    <w:rsid w:val="009A3F28"/>
    <w:rsid w:val="009C7887"/>
    <w:rsid w:val="00A12641"/>
    <w:rsid w:val="00A2278B"/>
    <w:rsid w:val="00A4777E"/>
    <w:rsid w:val="00A94104"/>
    <w:rsid w:val="00AA6D64"/>
    <w:rsid w:val="00AC724E"/>
    <w:rsid w:val="00AD48A5"/>
    <w:rsid w:val="00AD5587"/>
    <w:rsid w:val="00B170BF"/>
    <w:rsid w:val="00B43853"/>
    <w:rsid w:val="00B64022"/>
    <w:rsid w:val="00B6471D"/>
    <w:rsid w:val="00B86CC9"/>
    <w:rsid w:val="00B9409B"/>
    <w:rsid w:val="00B96703"/>
    <w:rsid w:val="00BC1769"/>
    <w:rsid w:val="00C124C3"/>
    <w:rsid w:val="00CC2D94"/>
    <w:rsid w:val="00D000BA"/>
    <w:rsid w:val="00D0064E"/>
    <w:rsid w:val="00D07A03"/>
    <w:rsid w:val="00D27781"/>
    <w:rsid w:val="00D95DD9"/>
    <w:rsid w:val="00DA1DA8"/>
    <w:rsid w:val="00DD0CB5"/>
    <w:rsid w:val="00E05956"/>
    <w:rsid w:val="00E30BAA"/>
    <w:rsid w:val="00E71A10"/>
    <w:rsid w:val="00EA2848"/>
    <w:rsid w:val="00EF4BB2"/>
    <w:rsid w:val="00EF6979"/>
    <w:rsid w:val="00F14635"/>
    <w:rsid w:val="00F27D8E"/>
    <w:rsid w:val="00F6386E"/>
    <w:rsid w:val="00F91F10"/>
    <w:rsid w:val="00FA4691"/>
    <w:rsid w:val="00FB6416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DFBC0A-F84F-4573-9EA4-2658E36E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3C9E"/>
    <w:pPr>
      <w:spacing w:after="0" w:line="240" w:lineRule="auto"/>
    </w:pPr>
    <w:rPr>
      <w:rFonts w:cstheme="minorBidi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953C9E"/>
    <w:rPr>
      <w:rFonts w:cstheme="minorBidi"/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45E0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45E07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B6402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B64022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B6402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B64022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15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Advice</cp:lastModifiedBy>
  <cp:revision>74</cp:revision>
  <cp:lastPrinted>2020-09-11T04:50:00Z</cp:lastPrinted>
  <dcterms:created xsi:type="dcterms:W3CDTF">2020-04-02T06:42:00Z</dcterms:created>
  <dcterms:modified xsi:type="dcterms:W3CDTF">2020-10-17T03:03:00Z</dcterms:modified>
</cp:coreProperties>
</file>